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ACC2" w14:textId="394CC740" w:rsidR="00460312" w:rsidRDefault="00FD0238" w:rsidP="00FD0238">
      <w:pPr>
        <w:jc w:val="center"/>
        <w:rPr>
          <w:rFonts w:ascii="標楷體" w:eastAsia="標楷體" w:hAnsi="標楷體"/>
          <w:sz w:val="36"/>
          <w:szCs w:val="36"/>
        </w:rPr>
      </w:pPr>
      <w:r w:rsidRPr="00FD0238">
        <w:rPr>
          <w:rFonts w:ascii="標楷體" w:eastAsia="標楷體" w:hAnsi="標楷體" w:hint="eastAsia"/>
          <w:sz w:val="36"/>
          <w:szCs w:val="36"/>
        </w:rPr>
        <w:t>114年中華</w:t>
      </w:r>
      <w:proofErr w:type="gramStart"/>
      <w:r w:rsidRPr="00FD0238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Pr="00FD0238">
        <w:rPr>
          <w:rFonts w:ascii="標楷體" w:eastAsia="標楷體" w:hAnsi="標楷體" w:hint="eastAsia"/>
          <w:sz w:val="36"/>
          <w:szCs w:val="36"/>
        </w:rPr>
        <w:t>全國軟式網球錦標賽性別平等宣導</w:t>
      </w:r>
    </w:p>
    <w:p w14:paraId="638E5875" w14:textId="00CADC2D" w:rsidR="00FD0238" w:rsidRPr="00FD0238" w:rsidRDefault="00FD0238" w:rsidP="00FD0238">
      <w:pPr>
        <w:pStyle w:val="Web"/>
        <w:rPr>
          <w:rFonts w:ascii="標楷體" w:eastAsia="標楷體" w:hAnsi="標楷體" w:hint="eastAsia"/>
          <w:sz w:val="36"/>
          <w:szCs w:val="36"/>
        </w:rPr>
      </w:pPr>
      <w:r>
        <w:rPr>
          <w:noProof/>
        </w:rPr>
        <w:drawing>
          <wp:inline distT="0" distB="0" distL="0" distR="0" wp14:anchorId="518BBCC1" wp14:editId="0BCCBF00">
            <wp:extent cx="7833360" cy="4406265"/>
            <wp:effectExtent l="0" t="0" r="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0559" cy="442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238" w:rsidRPr="00FD0238" w:rsidSect="00FD023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38"/>
    <w:rsid w:val="0024613B"/>
    <w:rsid w:val="00460312"/>
    <w:rsid w:val="007B70E5"/>
    <w:rsid w:val="00AA74E2"/>
    <w:rsid w:val="00F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9347"/>
  <w15:chartTrackingRefBased/>
  <w15:docId w15:val="{D85BA05C-0378-4C5F-9C62-D7F463BE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2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23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23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23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23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D02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0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02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0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02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02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02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02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0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D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D0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D0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2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D02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023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FD0238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2025-09-19T01:00:00Z</dcterms:created>
  <dcterms:modified xsi:type="dcterms:W3CDTF">2025-09-19T01:03:00Z</dcterms:modified>
</cp:coreProperties>
</file>