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8"/>
      </w:tblGrid>
      <w:tr w:rsidR="00AC7E05" w:rsidRPr="00AC7E05" w14:paraId="6459BCBC" w14:textId="77777777" w:rsidTr="00AC7E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F12D0A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  <w14:ligatures w14:val="none"/>
              </w:rPr>
              <w:t>2026年日本名古屋亞洲運動會軟式網球第二階段培訓選拔成績一覽表</w:t>
            </w:r>
          </w:p>
        </w:tc>
      </w:tr>
      <w:tr w:rsidR="00AC7E05" w:rsidRPr="00AC7E05" w14:paraId="61FAADE6" w14:textId="77777777" w:rsidTr="00AC7E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AA6BE9" w14:textId="77777777" w:rsidR="00AC7E05" w:rsidRPr="00AC7E05" w:rsidRDefault="00AC7E05" w:rsidP="00AC7E05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Times New Roman" w:eastAsia="新細明體" w:hAnsi="Times New Roman" w:cs="Times New Roman"/>
                <w:kern w:val="0"/>
                <w14:ligatures w14:val="none"/>
              </w:rPr>
              <w:br/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時間：中華民國114年7月26日至114年7月29日</w:t>
            </w:r>
            <w:r w:rsidRPr="00AC7E05">
              <w:rPr>
                <w:rFonts w:ascii="Times New Roman" w:eastAsia="新細明體" w:hAnsi="Times New Roman" w:cs="Times New Roman"/>
                <w:kern w:val="0"/>
                <w14:ligatures w14:val="none"/>
              </w:rPr>
              <w:br/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地點：高雄市橋頭網球場</w:t>
            </w:r>
          </w:p>
        </w:tc>
      </w:tr>
    </w:tbl>
    <w:p w14:paraId="68EE2BBE" w14:textId="77777777" w:rsidR="00AC7E05" w:rsidRPr="00AC7E05" w:rsidRDefault="00AC7E05" w:rsidP="00AC7E05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461"/>
        <w:gridCol w:w="1462"/>
        <w:gridCol w:w="1462"/>
        <w:gridCol w:w="1462"/>
        <w:gridCol w:w="1606"/>
        <w:gridCol w:w="1462"/>
        <w:gridCol w:w="1462"/>
        <w:gridCol w:w="1462"/>
        <w:gridCol w:w="619"/>
        <w:gridCol w:w="562"/>
      </w:tblGrid>
      <w:tr w:rsidR="00AC7E05" w:rsidRPr="00AC7E05" w14:paraId="1FED1867" w14:textId="77777777" w:rsidTr="00AC7E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0F40A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96ED934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C8F9B39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C42B2CD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5D214D2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775BEE4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B28FB62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E40AE2E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266CA70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C711F94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第９名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AD53207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  <w:t>參賽數</w:t>
            </w:r>
          </w:p>
        </w:tc>
      </w:tr>
      <w:tr w:rsidR="00AC7E05" w:rsidRPr="00AC7E05" w14:paraId="7251B2FC" w14:textId="77777777" w:rsidTr="00AC7E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5CDE36F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061F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余凱文 (後壁高中)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郭建群 (</w:t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臺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南市隊)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6A336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陳</w:t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郁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勲 (臺北市大)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陳柏邑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2130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薛育昀 (臺灣體大)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簡崇珉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(屏東大學)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0EB8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歐子鴻 (臺北市大)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林韋傑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(南市正新)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9257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張</w:t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祐菘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(臺灣體大)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黃李</w:t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諺旻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0A37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余蕎瑋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(臺北市大)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潘韋</w:t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諺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CE80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吳宗澤 (臺灣體大)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  <w:t>謝孟儒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DB44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幸柏羽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(屏東大學)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br/>
            </w: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阿嘿那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8A695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64AB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29</w:t>
            </w:r>
          </w:p>
        </w:tc>
      </w:tr>
      <w:tr w:rsidR="00AC7E05" w:rsidRPr="00AC7E05" w14:paraId="5BF2E7DF" w14:textId="77777777" w:rsidTr="00AC7E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34C5699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2F888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江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旻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育 (臺灣體大)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周宴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甄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56827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黃詩媛 (臺北市大)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徐巧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楹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657A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黃育慈 (後壁高中)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張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洧頤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6D3D5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林淑萍 (屏東大學)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郭千綺 (屏東大學)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7C67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薛意如 (後壁國中)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詹佳欣 (南市白河)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5628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程芮庭 (臺灣體大)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鄭竹玲 (雲林斗六)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1518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林昕穎 (後壁高中)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陳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芓綺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2E62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李青玟 (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臺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中市隊)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br/>
              <w:t>施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 xml:space="preserve">佩杉 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3866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6FE1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20</w:t>
            </w:r>
          </w:p>
        </w:tc>
      </w:tr>
      <w:tr w:rsidR="00AC7E05" w:rsidRPr="00AC7E05" w14:paraId="6B48C972" w14:textId="77777777" w:rsidTr="00AC7E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0B64DC0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7C44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王明芳 (南寧高中)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1B69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李禾昱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D7BC3" w14:textId="271AB4E8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kern w:val="0"/>
                <w14:ligatures w14:val="none"/>
              </w:rPr>
              <w:t>林倪可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(南</w:t>
            </w:r>
            <w:r>
              <w:rPr>
                <w:rFonts w:ascii="標楷體" w:eastAsia="標楷體" w:hAnsi="標楷體" w:cs="Times New Roman" w:hint="eastAsia"/>
                <w:kern w:val="0"/>
                <w14:ligatures w14:val="none"/>
              </w:rPr>
              <w:t>寧高中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1C1E7" w14:textId="33F9D7B0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14:ligatures w14:val="none"/>
              </w:rPr>
              <w:t>幸柏羽</w:t>
            </w:r>
            <w:proofErr w:type="gramEnd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(屏東大學)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A17E" w14:textId="2B06F29C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kern w:val="0"/>
                <w14:ligatures w14:val="none"/>
              </w:rPr>
              <w:t>吳宗澤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522A" w14:textId="12AF77AF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kern w:val="0"/>
                <w14:ligatures w14:val="none"/>
              </w:rPr>
              <w:t>張承璋</w:t>
            </w: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E49B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F5DC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D3CF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92B3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kern w:val="0"/>
                <w14:ligatures w14:val="none"/>
              </w:rPr>
              <w:t>50</w:t>
            </w:r>
          </w:p>
        </w:tc>
      </w:tr>
      <w:tr w:rsidR="00AC7E05" w:rsidRPr="00AC7E05" w14:paraId="1A4DE087" w14:textId="77777777" w:rsidTr="00AC7E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2651452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97C02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鄭竹玲 (雲林斗六)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39FB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羅舒婷 (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臺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中市隊)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498B" w14:textId="24D2707D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14:ligatures w14:val="none"/>
              </w:rPr>
              <w:t>程芮庭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40F8" w14:textId="097F7ED4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14:ligatures w14:val="none"/>
              </w:rPr>
              <w:t>李青玟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(</w:t>
            </w: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臺</w:t>
            </w:r>
            <w:proofErr w:type="gramEnd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中市隊)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6474" w14:textId="47BFD5F1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14:ligatures w14:val="none"/>
              </w:rPr>
              <w:t>駱依靖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(屏東大學)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8171" w14:textId="3B0F1F5E" w:rsidR="00AC7E05" w:rsidRPr="00AC7E05" w:rsidRDefault="006B3DDE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14:ligatures w14:val="none"/>
              </w:rPr>
              <w:t>馮子瑜</w:t>
            </w: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(雲林斗六)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BAF3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A929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proofErr w:type="gramStart"/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5C2B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A209" w14:textId="77777777" w:rsidR="00AC7E05" w:rsidRPr="00AC7E05" w:rsidRDefault="00AC7E05" w:rsidP="00AC7E05">
            <w:pPr>
              <w:widowControl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0"/>
                <w14:ligatures w14:val="none"/>
              </w:rPr>
            </w:pPr>
            <w:r w:rsidRPr="00AC7E05">
              <w:rPr>
                <w:rFonts w:ascii="標楷體" w:eastAsia="標楷體" w:hAnsi="標楷體" w:cs="Times New Roman"/>
                <w:color w:val="FF0000"/>
                <w:kern w:val="0"/>
                <w14:ligatures w14:val="none"/>
              </w:rPr>
              <w:t>30</w:t>
            </w:r>
          </w:p>
        </w:tc>
      </w:tr>
    </w:tbl>
    <w:p w14:paraId="2F6B242B" w14:textId="128111DC" w:rsidR="00460312" w:rsidRPr="00AC7E05" w:rsidRDefault="00AC7E05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</w:t>
      </w:r>
      <w:r w:rsidRPr="00AC7E05">
        <w:rPr>
          <w:rFonts w:ascii="標楷體" w:eastAsia="標楷體" w:hAnsi="標楷體" w:hint="eastAsia"/>
          <w:sz w:val="32"/>
          <w:szCs w:val="32"/>
        </w:rPr>
        <w:t>裁判長:</w:t>
      </w:r>
      <w:proofErr w:type="gramStart"/>
      <w:r w:rsidRPr="00AC7E05">
        <w:rPr>
          <w:rFonts w:ascii="標楷體" w:eastAsia="標楷體" w:hAnsi="標楷體" w:hint="eastAsia"/>
          <w:sz w:val="32"/>
          <w:szCs w:val="32"/>
        </w:rPr>
        <w:t>羅宜晃</w:t>
      </w:r>
      <w:proofErr w:type="gramEnd"/>
      <w:r w:rsidRPr="00AC7E05"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AC7E05">
        <w:rPr>
          <w:rFonts w:ascii="標楷體" w:eastAsia="標楷體" w:hAnsi="標楷體" w:hint="eastAsia"/>
          <w:sz w:val="32"/>
          <w:szCs w:val="32"/>
        </w:rPr>
        <w:t>競賽組:黃軍晟</w:t>
      </w:r>
    </w:p>
    <w:sectPr w:rsidR="00460312" w:rsidRPr="00AC7E05" w:rsidSect="00AC7E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05"/>
    <w:rsid w:val="00460312"/>
    <w:rsid w:val="004E4E65"/>
    <w:rsid w:val="006B3DDE"/>
    <w:rsid w:val="007B70E5"/>
    <w:rsid w:val="00AA74E2"/>
    <w:rsid w:val="00AC7E05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EAF9"/>
  <w15:chartTrackingRefBased/>
  <w15:docId w15:val="{1AFC808E-BB8D-4D9E-AD8B-FC1D5F4A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0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0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0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0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0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0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E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7E0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7E0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7E0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7E0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7E0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7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7E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2025-08-01T02:22:00Z</dcterms:created>
  <dcterms:modified xsi:type="dcterms:W3CDTF">2025-08-01T02:54:00Z</dcterms:modified>
</cp:coreProperties>
</file>