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3BDB2168"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</w:t>
            </w:r>
            <w:r w:rsidR="00E3362C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</w:t>
            </w:r>
            <w:r w:rsidR="00F90B19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年第三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次全國青少年軟式網球排名賽</w:t>
            </w:r>
          </w:p>
        </w:tc>
      </w:tr>
      <w:tr w:rsidR="00D447A6" w14:paraId="3538FC25" w14:textId="77777777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A83EF" w14:textId="77777777"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501448C8" w14:textId="77777777" w:rsidR="00D447A6" w:rsidRP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3782"/>
        <w:gridCol w:w="3817"/>
      </w:tblGrid>
      <w:tr w:rsidR="00D447A6" w14:paraId="0A4F1730" w14:textId="77777777" w:rsidTr="00123DF7">
        <w:trPr>
          <w:trHeight w:val="546"/>
        </w:trPr>
        <w:tc>
          <w:tcPr>
            <w:tcW w:w="10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676537F8" w:rsidR="00D447A6" w:rsidRPr="00A41EAB" w:rsidRDefault="00F90B19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6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9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</w:t>
            </w:r>
            <w:r w:rsidR="00E3362C">
              <w:rPr>
                <w:rFonts w:ascii="華康細圓體" w:eastAsia="華康細圓體" w:hint="eastAsia"/>
                <w:b/>
              </w:rPr>
              <w:t>一</w:t>
            </w:r>
            <w:r w:rsidR="00060624">
              <w:rPr>
                <w:rFonts w:ascii="華康細圓體" w:eastAsia="華康細圓體" w:hint="eastAsia"/>
                <w:b/>
              </w:rPr>
              <w:t xml:space="preserve"> )</w:t>
            </w:r>
          </w:p>
        </w:tc>
      </w:tr>
      <w:tr w:rsidR="00E3362C" w14:paraId="56C2C722" w14:textId="75667D31" w:rsidTr="00F90B19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E3362C" w:rsidRPr="00A41EAB" w:rsidRDefault="00E3362C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E3362C" w:rsidRPr="00A41EAB" w:rsidRDefault="00E3362C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7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7DCF7FF3" w:rsidR="00E3362C" w:rsidRPr="00E3362C" w:rsidRDefault="00E3362C" w:rsidP="00526859">
            <w:pPr>
              <w:jc w:val="center"/>
              <w:rPr>
                <w:rFonts w:ascii="華康細圓體" w:eastAsia="華康細圓體"/>
                <w:b/>
                <w:szCs w:val="24"/>
              </w:rPr>
            </w:pPr>
            <w:r w:rsidRPr="00E3362C">
              <w:rPr>
                <w:rFonts w:ascii="華康細圓體" w:eastAsia="華康細圓體"/>
                <w:b/>
                <w:szCs w:val="24"/>
              </w:rPr>
              <w:t>高雄中山網球場(紅土)</w:t>
            </w:r>
          </w:p>
        </w:tc>
      </w:tr>
      <w:tr w:rsidR="00BC409F" w14:paraId="5BF4A90D" w14:textId="77777777" w:rsidTr="00526859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089D4" w14:textId="1F51BFC3" w:rsidR="00BC409F" w:rsidRPr="00DB639A" w:rsidRDefault="00BC409F" w:rsidP="00BC409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5男雙(一)1-4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C6DC0E" w14:textId="1E364C8C" w:rsidR="00BC409F" w:rsidRPr="00DB639A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bookmarkEnd w:id="0"/>
      <w:tr w:rsidR="00BC409F" w:rsidRPr="00DB639A" w14:paraId="03405ECD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54F6462E" w14:textId="728630A3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06EF48CD" w14:textId="6A3E5C38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9E24" w14:textId="655477DD" w:rsidR="00BC409F" w:rsidRPr="00DB639A" w:rsidRDefault="00BC409F" w:rsidP="00BC409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8男雙(一)1-4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67915C" w14:textId="748737D7" w:rsidR="00BC409F" w:rsidRPr="00DB639A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Pr="00866E04">
              <w:rPr>
                <w:rFonts w:ascii="華康細圓體" w:eastAsia="華康細圓體" w:hAnsiTheme="minorEastAsia" w:hint="eastAsia"/>
              </w:rPr>
              <w:t>雙(一)1-4</w:t>
            </w:r>
          </w:p>
        </w:tc>
      </w:tr>
      <w:tr w:rsidR="00BC409F" w:rsidRPr="00DB639A" w14:paraId="34A8D7E5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4B3FE798" w14:textId="471726C2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6DA494F9" w14:textId="3573B59F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FDBB" w14:textId="145E93EC" w:rsidR="00BC409F" w:rsidRPr="00DB639A" w:rsidRDefault="00BC409F" w:rsidP="00BC409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5男雙(一)5-8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59D0B6" w14:textId="0B5D8D7E" w:rsidR="00BC409F" w:rsidRPr="00DB639A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BC409F" w:rsidRPr="00DB639A" w14:paraId="092E13F5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4C6F36BF" w14:textId="5E36AABB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61940CF5" w14:textId="466D7FF6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0F77" w14:textId="5BBF0B42" w:rsidR="00BC409F" w:rsidRPr="00DB639A" w:rsidRDefault="00BC409F" w:rsidP="00BC409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U18男雙(一)5-8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7F065" w14:textId="4B1FCE33" w:rsidR="00BC409F" w:rsidRPr="00DB639A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BC409F" w:rsidRPr="00DB639A" w14:paraId="18118227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511833EE" w14:textId="7240A1FF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288D01B6" w14:textId="6EA12B3E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1050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6B33" w14:textId="4853CEB8" w:rsidR="00BC409F" w:rsidRPr="00DB639A" w:rsidRDefault="00BC409F" w:rsidP="00BC409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U21男雙(一)1-4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285354" w14:textId="522E44DB" w:rsidR="00BC409F" w:rsidRPr="00DB639A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BC409F" w:rsidRPr="00DB639A" w14:paraId="5F26C5A8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72BAD454" w14:textId="34939A37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04708345" w14:textId="2B03CA4F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89F24" w14:textId="28A8C9DE" w:rsidR="00BC409F" w:rsidRPr="00DB639A" w:rsidRDefault="00BC409F" w:rsidP="00BC409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5男雙(一)9-12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E274F" w14:textId="6E551386" w:rsidR="00BC409F" w:rsidRPr="00DB639A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BC409F" w:rsidRPr="00DB639A" w14:paraId="18FF84D9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6D79B491" w14:textId="1D8FFD16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1110626" w14:textId="619D949C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1200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5DA2A" w14:textId="4B9F4F50" w:rsidR="00BC409F" w:rsidRPr="00DB639A" w:rsidRDefault="00BC409F" w:rsidP="00BC409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8男雙(一)9-12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F4891" w14:textId="39B29BE3" w:rsidR="00BC409F" w:rsidRPr="00DB639A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BC409F" w:rsidRPr="00DB639A" w14:paraId="557D1B98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1D9825B7" w14:textId="37ECE4F2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70EBAFC0" w14:textId="4204B52E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1240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24386" w14:textId="39ED97B9" w:rsidR="00BC409F" w:rsidRPr="00DB639A" w:rsidRDefault="00BC409F" w:rsidP="00BC409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U21男雙(一)5-8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A53F5F" w14:textId="7FEC7184" w:rsidR="00BC409F" w:rsidRPr="00DB639A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BC409F" w:rsidRPr="00DB639A" w14:paraId="5CE65591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3B986844" w14:textId="1617FB59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60E4CE92" w14:textId="39F1D49A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9706" w14:textId="0B50193A" w:rsidR="00BC409F" w:rsidRPr="00DB639A" w:rsidRDefault="00BC409F" w:rsidP="00BC409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5男雙(一)13-16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0F8ECE" w14:textId="1AE46F95" w:rsidR="00BC409F" w:rsidRPr="00DB639A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BC409F" w:rsidRPr="00DB639A" w14:paraId="6BAFE28E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0B6D88A0" w14:textId="2350CC6A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041F19A7" w14:textId="004B0363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1340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7BFA2" w14:textId="662D56D8" w:rsidR="00BC409F" w:rsidRPr="00DB639A" w:rsidRDefault="00BC409F" w:rsidP="00BC409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8男雙(一)13-16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EF8AE2" w14:textId="115BF34A" w:rsidR="00BC409F" w:rsidRPr="00DB639A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BC409F" w:rsidRPr="00754E42" w14:paraId="0F401391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55935559" w14:textId="4D31037F" w:rsidR="00BC409F" w:rsidRPr="00F1524D" w:rsidRDefault="00BC409F" w:rsidP="00BC409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vAlign w:val="center"/>
          </w:tcPr>
          <w:p w14:paraId="103E299A" w14:textId="61ED339B" w:rsidR="00BC409F" w:rsidRPr="000C2EE1" w:rsidRDefault="00BC409F" w:rsidP="00BC409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1420</w:t>
            </w:r>
          </w:p>
        </w:tc>
        <w:tc>
          <w:tcPr>
            <w:tcW w:w="7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C5CC8" w14:textId="56A4571B" w:rsidR="00BC409F" w:rsidRPr="00BC409F" w:rsidRDefault="00BC409F" w:rsidP="00BC409F">
            <w:pPr>
              <w:ind w:left="58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</w:rPr>
              <w:t>U21男雙(一</w:t>
            </w:r>
            <w:r w:rsidR="00754E42">
              <w:rPr>
                <w:rFonts w:ascii="華康細圓體" w:eastAsia="華康細圓體" w:hAnsiTheme="minorEastAsia" w:hint="eastAsia"/>
                <w:sz w:val="20"/>
                <w:szCs w:val="20"/>
              </w:rPr>
              <w:t>)9-10</w:t>
            </w:r>
            <w:r w:rsidRPr="00BC409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U21女雙(一</w:t>
            </w:r>
            <w:r w:rsidR="00754E42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)9-10</w:t>
            </w:r>
            <w:r>
              <w:rPr>
                <w:rFonts w:hint="eastAsia"/>
              </w:rPr>
              <w:t xml:space="preserve"> </w:t>
            </w:r>
            <w:r w:rsidR="00754E42">
              <w:rPr>
                <w:rFonts w:hint="eastAsia"/>
              </w:rPr>
              <w:t xml:space="preserve"> 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</w:rPr>
              <w:t>U15男雙(一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)17-18</w:t>
            </w:r>
            <w:r w:rsidR="00754E42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U15女雙(一)17-18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754E42" w:rsidRPr="00DB639A" w14:paraId="4AAD8183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283B49EB" w14:textId="383E67BC" w:rsidR="00754E42" w:rsidRPr="00F1524D" w:rsidRDefault="00754E42" w:rsidP="00754E4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058F753F" w14:textId="02447836" w:rsidR="00754E42" w:rsidRPr="000C2EE1" w:rsidRDefault="00754E42" w:rsidP="00754E4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1450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A031" w14:textId="3F2BE66D" w:rsidR="00754E42" w:rsidRPr="00DB639A" w:rsidRDefault="00754E42" w:rsidP="00754E4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8男雙(一)17-18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B5B61" w14:textId="36C730DD" w:rsidR="00754E42" w:rsidRPr="00DB639A" w:rsidRDefault="00754E42" w:rsidP="00754E42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Pr="00866E04">
              <w:rPr>
                <w:rFonts w:ascii="華康細圓體" w:eastAsia="華康細圓體" w:hAnsiTheme="minorEastAsia" w:hint="eastAsia"/>
              </w:rPr>
              <w:t>雙(一)</w:t>
            </w:r>
            <w:r>
              <w:rPr>
                <w:rFonts w:ascii="華康細圓體" w:eastAsia="華康細圓體" w:hAnsiTheme="minorEastAsia" w:hint="eastAsia"/>
              </w:rPr>
              <w:t>17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18</w:t>
            </w:r>
          </w:p>
        </w:tc>
      </w:tr>
      <w:tr w:rsidR="00754E42" w:rsidRPr="00DB639A" w14:paraId="2DDD8224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7D4E604B" w14:textId="23F29CDF" w:rsidR="00754E42" w:rsidRPr="00F1524D" w:rsidRDefault="00754E42" w:rsidP="00754E4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vAlign w:val="center"/>
          </w:tcPr>
          <w:p w14:paraId="42D1180E" w14:textId="603D4FF9" w:rsidR="00754E42" w:rsidRPr="000C2EE1" w:rsidRDefault="00754E42" w:rsidP="00754E4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1530</w:t>
            </w:r>
          </w:p>
        </w:tc>
        <w:tc>
          <w:tcPr>
            <w:tcW w:w="7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AAE8" w14:textId="30577187" w:rsidR="00754E42" w:rsidRPr="00754E42" w:rsidRDefault="00754E42" w:rsidP="00754E42">
            <w:pPr>
              <w:ind w:left="58"/>
              <w:rPr>
                <w:rFonts w:ascii="華康細圓體" w:eastAsia="華康細圓體" w:hAnsiTheme="minorEastAsia"/>
                <w:w w:val="95"/>
              </w:rPr>
            </w:pP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>U15男雙(二)20-21</w:t>
            </w:r>
            <w:r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  <w:shd w:val="clear" w:color="auto" w:fill="E7E6E6" w:themeFill="background2"/>
              </w:rPr>
              <w:t>U15女雙(二)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>20-21</w:t>
            </w:r>
            <w:r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 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U21男雙(二)12-13</w:t>
            </w:r>
            <w:r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  <w:shd w:val="clear" w:color="auto" w:fill="E7E6E6" w:themeFill="background2"/>
              </w:rPr>
              <w:t>U21女雙(二)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>12-13</w:t>
            </w:r>
          </w:p>
        </w:tc>
      </w:tr>
      <w:tr w:rsidR="00754E42" w:rsidRPr="00DB639A" w14:paraId="7F515D39" w14:textId="77777777" w:rsidTr="00123DF7">
        <w:trPr>
          <w:trHeight w:val="546"/>
        </w:trPr>
        <w:tc>
          <w:tcPr>
            <w:tcW w:w="823" w:type="dxa"/>
            <w:vAlign w:val="center"/>
          </w:tcPr>
          <w:p w14:paraId="25D65C39" w14:textId="073A856F" w:rsidR="00754E42" w:rsidRPr="00F1524D" w:rsidRDefault="00754E42" w:rsidP="00754E4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vAlign w:val="center"/>
          </w:tcPr>
          <w:p w14:paraId="2B9CB294" w14:textId="3BA7A33F" w:rsidR="00754E42" w:rsidRPr="000C2EE1" w:rsidRDefault="00754E42" w:rsidP="00754E4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1610</w:t>
            </w:r>
          </w:p>
        </w:tc>
        <w:tc>
          <w:tcPr>
            <w:tcW w:w="7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3287" w14:textId="467D2C11" w:rsidR="00754E42" w:rsidRPr="0045039F" w:rsidRDefault="00FD2418" w:rsidP="00754E42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FD2418">
              <w:rPr>
                <w:rFonts w:ascii="華康細圓體" w:eastAsia="華康細圓體" w:hAnsiTheme="minorEastAsia" w:hint="eastAsia"/>
                <w:sz w:val="20"/>
                <w:szCs w:val="20"/>
              </w:rPr>
              <w:t>男雙(二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)20-21  U18</w:t>
            </w:r>
            <w:r w:rsidRPr="00FD2418">
              <w:rPr>
                <w:rFonts w:ascii="華康細圓體" w:eastAsia="華康細圓體" w:hAnsiTheme="minorEastAsia" w:hint="eastAsia"/>
                <w:sz w:val="20"/>
                <w:szCs w:val="20"/>
              </w:rPr>
              <w:t>女雙(二)20-21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FD2418">
              <w:rPr>
                <w:rFonts w:ascii="華康細圓體" w:eastAsia="華康細圓體" w:hAnsiTheme="minorEastAsia" w:hint="eastAsia"/>
                <w:sz w:val="20"/>
                <w:szCs w:val="20"/>
              </w:rPr>
              <w:t>U15男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.女</w:t>
            </w:r>
            <w:r w:rsidRPr="00FD2418">
              <w:rPr>
                <w:rFonts w:ascii="華康細圓體" w:eastAsia="華康細圓體" w:hAnsiTheme="minorEastAsia" w:hint="eastAsia"/>
                <w:sz w:val="20"/>
                <w:szCs w:val="20"/>
              </w:rPr>
              <w:t>雙(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二)19   U21男.</w:t>
            </w:r>
            <w:r w:rsidRPr="00FD2418">
              <w:rPr>
                <w:rFonts w:ascii="華康細圓體" w:eastAsia="華康細圓體" w:hAnsiTheme="minorEastAsia" w:hint="eastAsia"/>
                <w:sz w:val="20"/>
                <w:szCs w:val="20"/>
              </w:rPr>
              <w:t>女雙(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二)11</w:t>
            </w:r>
          </w:p>
        </w:tc>
      </w:tr>
      <w:tr w:rsidR="00754E42" w:rsidRPr="00DB639A" w14:paraId="00B7B796" w14:textId="77777777" w:rsidTr="00526859">
        <w:trPr>
          <w:trHeight w:val="546"/>
        </w:trPr>
        <w:tc>
          <w:tcPr>
            <w:tcW w:w="823" w:type="dxa"/>
            <w:vAlign w:val="center"/>
          </w:tcPr>
          <w:p w14:paraId="6F726165" w14:textId="6DD0DE68" w:rsidR="00754E42" w:rsidRPr="00F1524D" w:rsidRDefault="00754E42" w:rsidP="00754E4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5" w:type="dxa"/>
            <w:vAlign w:val="center"/>
          </w:tcPr>
          <w:p w14:paraId="120F4C1E" w14:textId="11CC4351" w:rsidR="00754E42" w:rsidRPr="000C2EE1" w:rsidRDefault="00754E42" w:rsidP="00754E4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1650</w:t>
            </w:r>
          </w:p>
        </w:tc>
        <w:tc>
          <w:tcPr>
            <w:tcW w:w="7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9569" w14:textId="0494D4F8" w:rsidR="00754E42" w:rsidRPr="00FD2418" w:rsidRDefault="00FD2418" w:rsidP="00FD2418">
            <w:pPr>
              <w:rPr>
                <w:rFonts w:ascii="華康細圓體" w:eastAsia="華康細圓體" w:hAnsiTheme="minorEastAsia"/>
                <w:w w:val="90"/>
              </w:rPr>
            </w:pPr>
            <w:r w:rsidRPr="00FD2418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 xml:space="preserve">U15男.女雙(二)22-23  U21男.女雙(二)14-15 </w:t>
            </w:r>
            <w:r w:rsidRPr="00FD2418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FD2418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 xml:space="preserve">U18男.女雙(二)22-23 </w:t>
            </w:r>
            <w:r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 xml:space="preserve"> </w:t>
            </w:r>
            <w:r w:rsidRPr="00FD2418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U18男.女雙(二)19</w:t>
            </w:r>
          </w:p>
        </w:tc>
      </w:tr>
    </w:tbl>
    <w:p w14:paraId="55180C03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1691B9F1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6F9706C6" w14:textId="72474CE2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1880C673" w14:textId="77777777" w:rsidR="00D447A6" w:rsidRPr="007C7B50" w:rsidRDefault="00D447A6"/>
    <w:p w14:paraId="4F4CC3E1" w14:textId="77777777" w:rsidR="003C183C" w:rsidRDefault="003C183C"/>
    <w:p w14:paraId="4F036761" w14:textId="77777777" w:rsidR="003C183C" w:rsidRDefault="003C183C"/>
    <w:p w14:paraId="50A1C982" w14:textId="77777777" w:rsidR="003C183C" w:rsidRDefault="003C183C"/>
    <w:p w14:paraId="69BC4ED3" w14:textId="77777777" w:rsidR="003C183C" w:rsidRDefault="003C183C"/>
    <w:p w14:paraId="7828E33E" w14:textId="77777777" w:rsidR="003C183C" w:rsidRDefault="003C183C"/>
    <w:p w14:paraId="71A8420A" w14:textId="77777777" w:rsidR="00DB639A" w:rsidRDefault="00DB639A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F90B19" w:rsidRPr="0060787F" w14:paraId="1B9BCD56" w14:textId="77777777" w:rsidTr="00F90B19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53F61E7" w14:textId="1355B1C0" w:rsidR="00F90B19" w:rsidRPr="0060787F" w:rsidRDefault="00F90B19" w:rsidP="00F90B19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4年第三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次全國青少年軟式網球排名賽</w:t>
            </w:r>
          </w:p>
        </w:tc>
      </w:tr>
      <w:tr w:rsidR="00F90B19" w14:paraId="41627FCA" w14:textId="77777777" w:rsidTr="00F90B19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11DCE" w14:textId="77777777" w:rsidR="00F90B19" w:rsidRDefault="00F90B19" w:rsidP="00F90B19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68813F33" w14:textId="77777777" w:rsidR="00F90B19" w:rsidRPr="00D447A6" w:rsidRDefault="00F90B19" w:rsidP="00F90B19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3782"/>
        <w:gridCol w:w="3817"/>
      </w:tblGrid>
      <w:tr w:rsidR="00F90B19" w14:paraId="2CC3554A" w14:textId="77777777" w:rsidTr="00F90B19">
        <w:trPr>
          <w:trHeight w:val="546"/>
        </w:trPr>
        <w:tc>
          <w:tcPr>
            <w:tcW w:w="10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CD3050" w14:textId="602FA562" w:rsidR="00F90B19" w:rsidRPr="00A41EAB" w:rsidRDefault="00F90B19" w:rsidP="00F90B1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6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10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二 )</w:t>
            </w:r>
          </w:p>
        </w:tc>
      </w:tr>
      <w:tr w:rsidR="00F90B19" w14:paraId="3195F957" w14:textId="77777777" w:rsidTr="00F90B19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BC4D5" w14:textId="77777777" w:rsidR="00F90B19" w:rsidRPr="00A41EAB" w:rsidRDefault="00F90B19" w:rsidP="00F90B1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B0E1F" w14:textId="77777777" w:rsidR="00F90B19" w:rsidRPr="00A41EAB" w:rsidRDefault="00F90B19" w:rsidP="00F90B1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7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A6EE" w14:textId="77777777" w:rsidR="00F90B19" w:rsidRPr="00E3362C" w:rsidRDefault="00F90B19" w:rsidP="00F90B19">
            <w:pPr>
              <w:jc w:val="center"/>
              <w:rPr>
                <w:rFonts w:ascii="華康細圓體" w:eastAsia="華康細圓體"/>
                <w:b/>
                <w:szCs w:val="24"/>
              </w:rPr>
            </w:pPr>
            <w:r w:rsidRPr="00E3362C">
              <w:rPr>
                <w:rFonts w:ascii="華康細圓體" w:eastAsia="華康細圓體"/>
                <w:b/>
                <w:szCs w:val="24"/>
              </w:rPr>
              <w:t>高雄中山網球場(紅土)</w:t>
            </w:r>
          </w:p>
        </w:tc>
      </w:tr>
      <w:tr w:rsidR="00F90B19" w14:paraId="20F45C8D" w14:textId="77777777" w:rsidTr="00F90B19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4244" w14:textId="77777777" w:rsidR="00F90B19" w:rsidRPr="00F1524D" w:rsidRDefault="00F90B19" w:rsidP="00F90B1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A055E" w14:textId="2C23D093" w:rsidR="00F90B19" w:rsidRPr="000C2EE1" w:rsidRDefault="0025237C" w:rsidP="00F90B1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</w:t>
            </w:r>
            <w:r w:rsidR="00F90B19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B8C0" w14:textId="39FA7B26" w:rsidR="00F90B19" w:rsidRPr="00DB639A" w:rsidRDefault="00F90B19" w:rsidP="00F90B1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(一)1-4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B849D0" w14:textId="6DB841BD" w:rsidR="00F90B19" w:rsidRPr="00DB639A" w:rsidRDefault="00F90B19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F90B19" w:rsidRPr="00DB639A" w14:paraId="3388B1F3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598F493B" w14:textId="77777777" w:rsidR="00F90B19" w:rsidRPr="00F1524D" w:rsidRDefault="00F90B19" w:rsidP="00F90B1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68F939FB" w14:textId="31C68353" w:rsidR="00F90B19" w:rsidRPr="000C2EE1" w:rsidRDefault="0025237C" w:rsidP="00F90B1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</w:t>
            </w:r>
            <w:r w:rsidR="00F90B1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36BD" w14:textId="69FD721A" w:rsidR="00F90B19" w:rsidRPr="00DB639A" w:rsidRDefault="00F90B19" w:rsidP="00F90B1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(一)1-4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6AC15B" w14:textId="47698A04" w:rsidR="00F90B19" w:rsidRPr="00DB639A" w:rsidRDefault="00F90B19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(一)1-4</w:t>
            </w:r>
          </w:p>
        </w:tc>
      </w:tr>
      <w:tr w:rsidR="00F90B19" w:rsidRPr="00DB639A" w14:paraId="2C653BE7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1E1F94B7" w14:textId="77777777" w:rsidR="00F90B19" w:rsidRPr="00F1524D" w:rsidRDefault="00F90B19" w:rsidP="00F90B1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3C98F75D" w14:textId="23D94257" w:rsidR="00F90B19" w:rsidRPr="000C2EE1" w:rsidRDefault="0025237C" w:rsidP="00F90B1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133</w:t>
            </w:r>
            <w:r w:rsidR="00F90B1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7E2E" w14:textId="52252ADE" w:rsidR="00F90B19" w:rsidRPr="00DB639A" w:rsidRDefault="00F90B19" w:rsidP="00F90B1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(一)5-8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338AEB" w14:textId="60A111DB" w:rsidR="00F90B19" w:rsidRPr="00DB639A" w:rsidRDefault="00F90B19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F90B19" w:rsidRPr="00DB639A" w14:paraId="1BB25726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42B7E14A" w14:textId="77777777" w:rsidR="00F90B19" w:rsidRPr="00F1524D" w:rsidRDefault="00F90B19" w:rsidP="00F90B1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234A9B97" w14:textId="39AA593E" w:rsidR="00F90B19" w:rsidRPr="000C2EE1" w:rsidRDefault="0025237C" w:rsidP="00F90B1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140</w:t>
            </w:r>
            <w:r w:rsidR="00F90B1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C32E" w14:textId="1B2DAE6F" w:rsidR="00F90B19" w:rsidRPr="00DB639A" w:rsidRDefault="00F90B19" w:rsidP="00F90B1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U18男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(一)5-8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F6E97" w14:textId="3C8B0B06" w:rsidR="00F90B19" w:rsidRPr="00DB639A" w:rsidRDefault="00F90B19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F90B19" w:rsidRPr="00DB639A" w14:paraId="5FBA496A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23C608D3" w14:textId="77777777" w:rsidR="00F90B19" w:rsidRPr="00F1524D" w:rsidRDefault="00F90B19" w:rsidP="00F90B1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7F4D4D15" w14:textId="3A5C0DBF" w:rsidR="00F90B19" w:rsidRPr="000C2EE1" w:rsidRDefault="0025237C" w:rsidP="00F90B1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</w:t>
            </w:r>
            <w:r w:rsidR="00F90B1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14F1" w14:textId="34D2E5F8" w:rsidR="00F90B19" w:rsidRPr="00DB639A" w:rsidRDefault="00F90B19" w:rsidP="00F90B1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(一)1-4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973432" w14:textId="5EE553D7" w:rsidR="00F90B19" w:rsidRPr="00DB639A" w:rsidRDefault="00F90B19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F90B19" w:rsidRPr="00DB639A" w14:paraId="6A05062F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089F4CE4" w14:textId="77777777" w:rsidR="00F90B19" w:rsidRPr="00F1524D" w:rsidRDefault="00F90B19" w:rsidP="00F90B1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62557116" w14:textId="57217778" w:rsidR="00F90B19" w:rsidRPr="000C2EE1" w:rsidRDefault="0025237C" w:rsidP="00F90B1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150</w:t>
            </w:r>
            <w:r w:rsidR="00F90B1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043EB" w14:textId="6F2155C1" w:rsidR="00F90B19" w:rsidRPr="00DB639A" w:rsidRDefault="00F90B19" w:rsidP="00F90B1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(一)9-12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9A4990" w14:textId="6B036FB6" w:rsidR="00F90B19" w:rsidRPr="00DB639A" w:rsidRDefault="00F90B19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F90B19" w:rsidRPr="00DB639A" w14:paraId="1A5C5CA1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5DCB26FE" w14:textId="77777777" w:rsidR="00F90B19" w:rsidRPr="00F1524D" w:rsidRDefault="00F90B19" w:rsidP="00F90B1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55A3CA05" w14:textId="04B7AB19" w:rsidR="00F90B19" w:rsidRPr="000C2EE1" w:rsidRDefault="0025237C" w:rsidP="00F90B1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153</w:t>
            </w:r>
            <w:r w:rsidR="00F90B1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A034D" w14:textId="785A046A" w:rsidR="00F90B19" w:rsidRPr="00DB639A" w:rsidRDefault="00F90B19" w:rsidP="00F90B1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(一)9-12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AD6083" w14:textId="4E03C72A" w:rsidR="00F90B19" w:rsidRPr="00DB639A" w:rsidRDefault="00F90B19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12</w:t>
            </w:r>
          </w:p>
        </w:tc>
      </w:tr>
      <w:tr w:rsidR="00F90B19" w:rsidRPr="00DB639A" w14:paraId="31299058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645A5A90" w14:textId="77777777" w:rsidR="00F90B19" w:rsidRPr="00F1524D" w:rsidRDefault="00F90B19" w:rsidP="00F90B1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79512A7D" w14:textId="1F547B18" w:rsidR="00F90B19" w:rsidRPr="000C2EE1" w:rsidRDefault="0025237C" w:rsidP="00F90B1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160</w:t>
            </w:r>
            <w:r w:rsidR="00F90B1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7F7FE" w14:textId="2BCDED25" w:rsidR="00F90B19" w:rsidRPr="00DB639A" w:rsidRDefault="00F90B19" w:rsidP="00F90B1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U21男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(一)5-8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51AB68" w14:textId="4EDDA44D" w:rsidR="00F90B19" w:rsidRPr="00DB639A" w:rsidRDefault="00F90B19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866E04">
              <w:rPr>
                <w:rFonts w:ascii="華康細圓體" w:eastAsia="華康細圓體" w:hAnsiTheme="minorEastAsia" w:hint="eastAsia"/>
              </w:rPr>
              <w:t>U</w:t>
            </w:r>
            <w:r>
              <w:rPr>
                <w:rFonts w:ascii="華康細圓體" w:eastAsia="華康細圓體" w:hAnsiTheme="minorEastAsia" w:hint="eastAsia"/>
              </w:rPr>
              <w:t>21女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F90B19" w:rsidRPr="00DB639A" w14:paraId="35D3C50E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22935876" w14:textId="77777777" w:rsidR="00F90B19" w:rsidRPr="00F1524D" w:rsidRDefault="00F90B19" w:rsidP="00F90B1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09B56E34" w14:textId="62792004" w:rsidR="00F90B19" w:rsidRPr="000C2EE1" w:rsidRDefault="0025237C" w:rsidP="00F90B1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1715F" w14:textId="6895228C" w:rsidR="00F90B19" w:rsidRPr="00DB639A" w:rsidRDefault="00F90B19" w:rsidP="00F90B1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5男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(一)13-16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7710FF" w14:textId="7DDEF7B2" w:rsidR="00F90B19" w:rsidRPr="00DB639A" w:rsidRDefault="00F90B19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5女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F90B19" w:rsidRPr="00DB639A" w14:paraId="5614B644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183B6954" w14:textId="77777777" w:rsidR="00F90B19" w:rsidRPr="00F1524D" w:rsidRDefault="00F90B19" w:rsidP="00F90B1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3A447AAE" w14:textId="0E0E7C94" w:rsidR="00F90B19" w:rsidRPr="000C2EE1" w:rsidRDefault="0025237C" w:rsidP="00F90B1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170</w:t>
            </w:r>
            <w:bookmarkStart w:id="1" w:name="_GoBack"/>
            <w:bookmarkEnd w:id="1"/>
            <w:r w:rsidR="00F90B1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343C5" w14:textId="120FAFB6" w:rsidR="00F90B19" w:rsidRPr="00DB639A" w:rsidRDefault="00F90B19" w:rsidP="00F90B1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U</w:t>
            </w:r>
            <w:r>
              <w:rPr>
                <w:rFonts w:ascii="華康細圓體" w:eastAsia="華康細圓體" w:hAnsiTheme="minorEastAsia"/>
              </w:rPr>
              <w:t>1</w:t>
            </w:r>
            <w:r>
              <w:rPr>
                <w:rFonts w:ascii="華康細圓體" w:eastAsia="華康細圓體" w:hAnsiTheme="minorEastAsia" w:hint="eastAsia"/>
              </w:rPr>
              <w:t>8男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>
              <w:rPr>
                <w:rFonts w:ascii="華康細圓體" w:eastAsia="華康細圓體" w:hAnsiTheme="minorEastAsia" w:hint="eastAsia"/>
              </w:rPr>
              <w:t>(一)13-16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EBBF40" w14:textId="16B29427" w:rsidR="00F90B19" w:rsidRPr="00DB639A" w:rsidRDefault="00F90B19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866E04">
              <w:rPr>
                <w:rFonts w:ascii="華康細圓體" w:eastAsia="華康細圓體" w:hAnsiTheme="minorEastAsia" w:hint="eastAsia"/>
              </w:rPr>
              <w:t>U1</w:t>
            </w:r>
            <w:r>
              <w:rPr>
                <w:rFonts w:ascii="華康細圓體" w:eastAsia="華康細圓體" w:hAnsiTheme="minorEastAsia" w:hint="eastAsia"/>
              </w:rPr>
              <w:t>8女</w:t>
            </w:r>
            <w:r w:rsidR="00007397">
              <w:rPr>
                <w:rFonts w:ascii="華康細圓體" w:eastAsia="華康細圓體" w:hAnsiTheme="minorEastAsia" w:hint="eastAsia"/>
              </w:rPr>
              <w:t>單</w:t>
            </w:r>
            <w:r w:rsidRPr="00866E04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13</w:t>
            </w:r>
            <w:r w:rsidRPr="00866E04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16</w:t>
            </w:r>
          </w:p>
        </w:tc>
      </w:tr>
      <w:tr w:rsidR="009C11FB" w:rsidRPr="00DB639A" w14:paraId="08DEDE2A" w14:textId="77777777" w:rsidTr="00A1546B">
        <w:trPr>
          <w:trHeight w:val="546"/>
        </w:trPr>
        <w:tc>
          <w:tcPr>
            <w:tcW w:w="10087" w:type="dxa"/>
            <w:gridSpan w:val="4"/>
            <w:tcBorders>
              <w:right w:val="single" w:sz="4" w:space="0" w:color="auto"/>
            </w:tcBorders>
            <w:vAlign w:val="center"/>
          </w:tcPr>
          <w:p w14:paraId="2C530B22" w14:textId="155DE678" w:rsidR="009C11FB" w:rsidRDefault="009C11FB" w:rsidP="00F90B1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int="eastAsia"/>
                <w:b/>
              </w:rPr>
              <w:t>6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11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三 )</w:t>
            </w:r>
          </w:p>
        </w:tc>
      </w:tr>
      <w:tr w:rsidR="009C11FB" w:rsidRPr="00754E42" w14:paraId="30FEC17D" w14:textId="77777777" w:rsidTr="002F5F42">
        <w:trPr>
          <w:trHeight w:val="546"/>
        </w:trPr>
        <w:tc>
          <w:tcPr>
            <w:tcW w:w="823" w:type="dxa"/>
            <w:vAlign w:val="center"/>
          </w:tcPr>
          <w:p w14:paraId="73A13B7F" w14:textId="00FF3528" w:rsidR="009C11FB" w:rsidRPr="00F1524D" w:rsidRDefault="009C11FB" w:rsidP="009C11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46D74" w14:textId="4251D929" w:rsidR="009C11FB" w:rsidRPr="000C2EE1" w:rsidRDefault="009C11FB" w:rsidP="009C11F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7A76D" w14:textId="4BF6FB49" w:rsidR="009C11FB" w:rsidRPr="00BC409F" w:rsidRDefault="009C11FB" w:rsidP="009C11FB">
            <w:pPr>
              <w:ind w:left="58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</w:rPr>
              <w:t>U21男</w:t>
            </w:r>
            <w:r w:rsidR="00007397"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)9-10</w:t>
            </w:r>
            <w:r w:rsidRPr="00BC409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U21女</w:t>
            </w:r>
            <w:r w:rsidR="00007397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單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)9-10</w:t>
            </w:r>
            <w:r>
              <w:rPr>
                <w:rFonts w:hint="eastAsia"/>
              </w:rPr>
              <w:t xml:space="preserve">  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</w:rPr>
              <w:t>U15男</w:t>
            </w:r>
            <w:r w:rsidR="00007397"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</w:rPr>
              <w:t>(一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)17-18 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U15女</w:t>
            </w:r>
            <w:r w:rsidR="00007397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單</w:t>
            </w:r>
            <w:r w:rsidRPr="00BC409F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(一)17-18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9C11FB" w:rsidRPr="00DB639A" w14:paraId="1CD166DA" w14:textId="77777777" w:rsidTr="00EE47EA">
        <w:trPr>
          <w:trHeight w:val="546"/>
        </w:trPr>
        <w:tc>
          <w:tcPr>
            <w:tcW w:w="823" w:type="dxa"/>
            <w:vAlign w:val="center"/>
          </w:tcPr>
          <w:p w14:paraId="3851976D" w14:textId="59A6DDA7" w:rsidR="009C11FB" w:rsidRPr="00F1524D" w:rsidRDefault="009C11FB" w:rsidP="009C11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2D2B0139" w14:textId="5904CEC9" w:rsidR="009C11FB" w:rsidRPr="000C2EE1" w:rsidRDefault="009C11FB" w:rsidP="009C11F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7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F8E43" w14:textId="638F4F76" w:rsidR="009C11FB" w:rsidRPr="009C11FB" w:rsidRDefault="009C11FB" w:rsidP="009C11FB">
            <w:pPr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9C11FB">
              <w:rPr>
                <w:rFonts w:ascii="華康細圓體" w:eastAsia="華康細圓體" w:hAnsiTheme="minorEastAsia" w:hint="eastAsia"/>
                <w:sz w:val="20"/>
                <w:szCs w:val="20"/>
              </w:rPr>
              <w:t>U</w:t>
            </w:r>
            <w:r w:rsidRPr="009C11FB">
              <w:rPr>
                <w:rFonts w:ascii="華康細圓體" w:eastAsia="華康細圓體" w:hAnsiTheme="minorEastAsia"/>
                <w:sz w:val="20"/>
                <w:szCs w:val="20"/>
              </w:rPr>
              <w:t>1</w:t>
            </w:r>
            <w:r w:rsidRPr="009C11FB">
              <w:rPr>
                <w:rFonts w:ascii="華康細圓體" w:eastAsia="華康細圓體" w:hAnsiTheme="minorEastAsia" w:hint="eastAsia"/>
                <w:sz w:val="20"/>
                <w:szCs w:val="20"/>
              </w:rPr>
              <w:t>8男</w:t>
            </w:r>
            <w:r w:rsidR="00007397"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9C11FB">
              <w:rPr>
                <w:rFonts w:ascii="華康細圓體" w:eastAsia="華康細圓體" w:hAnsiTheme="minorEastAsia" w:hint="eastAsia"/>
                <w:sz w:val="20"/>
                <w:szCs w:val="20"/>
              </w:rPr>
              <w:t>(一)17-18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9C11FB">
              <w:rPr>
                <w:rFonts w:ascii="華康細圓體" w:eastAsia="華康細圓體" w:hAnsiTheme="minorEastAsia"/>
                <w:sz w:val="20"/>
                <w:szCs w:val="20"/>
              </w:rPr>
              <w:t xml:space="preserve"> </w:t>
            </w:r>
            <w:r w:rsidRPr="009C11FB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U18女</w:t>
            </w:r>
            <w:r w:rsidR="00007397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單</w:t>
            </w:r>
            <w:r w:rsidRPr="009C11FB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(一)17-18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9C11FB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U15男.女</w:t>
            </w:r>
            <w:r w:rsidR="00007397"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9C11FB">
              <w:rPr>
                <w:rFonts w:ascii="華康細圓體" w:eastAsia="華康細圓體" w:hAnsiTheme="minorEastAsia" w:hint="eastAsia"/>
                <w:sz w:val="20"/>
                <w:szCs w:val="20"/>
              </w:rPr>
              <w:t>(二)19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9C11FB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U21男.女</w:t>
            </w:r>
            <w:r w:rsidR="00007397"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9C11FB">
              <w:rPr>
                <w:rFonts w:ascii="華康細圓體" w:eastAsia="華康細圓體" w:hAnsiTheme="minorEastAsia" w:hint="eastAsia"/>
                <w:sz w:val="20"/>
                <w:szCs w:val="20"/>
              </w:rPr>
              <w:t>(二)11</w:t>
            </w:r>
          </w:p>
        </w:tc>
      </w:tr>
      <w:tr w:rsidR="009C11FB" w:rsidRPr="00DB639A" w14:paraId="6E28830D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286369C0" w14:textId="71922A41" w:rsidR="009C11FB" w:rsidRPr="00F1524D" w:rsidRDefault="009C11FB" w:rsidP="009C11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08DCB934" w14:textId="287DED82" w:rsidR="009C11FB" w:rsidRPr="000C2EE1" w:rsidRDefault="009C11FB" w:rsidP="009C11F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0940</w:t>
            </w:r>
          </w:p>
        </w:tc>
        <w:tc>
          <w:tcPr>
            <w:tcW w:w="7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BA30" w14:textId="44A09793" w:rsidR="009C11FB" w:rsidRPr="00754E42" w:rsidRDefault="009C11FB" w:rsidP="009C11FB">
            <w:pPr>
              <w:ind w:left="58"/>
              <w:rPr>
                <w:rFonts w:ascii="華康細圓體" w:eastAsia="華康細圓體" w:hAnsiTheme="minorEastAsia"/>
                <w:w w:val="95"/>
              </w:rPr>
            </w:pP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>U15男</w:t>
            </w:r>
            <w:r w:rsidR="00007397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>單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>(二)20-21</w:t>
            </w:r>
            <w:r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  <w:shd w:val="clear" w:color="auto" w:fill="E7E6E6" w:themeFill="background2"/>
              </w:rPr>
              <w:t>U15女</w:t>
            </w:r>
            <w:r w:rsidR="00007397">
              <w:rPr>
                <w:rFonts w:ascii="華康細圓體" w:eastAsia="華康細圓體" w:hAnsiTheme="minorEastAsia" w:hint="eastAsia"/>
                <w:w w:val="95"/>
                <w:sz w:val="20"/>
                <w:szCs w:val="20"/>
                <w:shd w:val="clear" w:color="auto" w:fill="E7E6E6" w:themeFill="background2"/>
              </w:rPr>
              <w:t>單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  <w:shd w:val="clear" w:color="auto" w:fill="E7E6E6" w:themeFill="background2"/>
              </w:rPr>
              <w:t>(二)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>20-21</w:t>
            </w:r>
            <w:r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 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U21男</w:t>
            </w:r>
            <w:r w:rsidR="00007397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>單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>(二)12-13</w:t>
            </w:r>
            <w:r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hint="eastAsia"/>
                <w:w w:val="95"/>
                <w:sz w:val="20"/>
                <w:szCs w:val="20"/>
              </w:rPr>
              <w:t xml:space="preserve"> 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  <w:shd w:val="clear" w:color="auto" w:fill="E7E6E6" w:themeFill="background2"/>
              </w:rPr>
              <w:t>U21女</w:t>
            </w:r>
            <w:r w:rsidR="00007397">
              <w:rPr>
                <w:rFonts w:ascii="華康細圓體" w:eastAsia="華康細圓體" w:hAnsiTheme="minorEastAsia" w:hint="eastAsia"/>
                <w:w w:val="95"/>
                <w:sz w:val="20"/>
                <w:szCs w:val="20"/>
                <w:shd w:val="clear" w:color="auto" w:fill="E7E6E6" w:themeFill="background2"/>
              </w:rPr>
              <w:t>單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  <w:shd w:val="clear" w:color="auto" w:fill="E7E6E6" w:themeFill="background2"/>
              </w:rPr>
              <w:t>(二)</w:t>
            </w:r>
            <w:r w:rsidRPr="00754E42">
              <w:rPr>
                <w:rFonts w:ascii="華康細圓體" w:eastAsia="華康細圓體" w:hAnsiTheme="minorEastAsia" w:hint="eastAsia"/>
                <w:w w:val="95"/>
                <w:sz w:val="20"/>
                <w:szCs w:val="20"/>
              </w:rPr>
              <w:t>12-13</w:t>
            </w:r>
          </w:p>
        </w:tc>
      </w:tr>
      <w:tr w:rsidR="009C11FB" w:rsidRPr="00DB639A" w14:paraId="4B3DD384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23386BBB" w14:textId="0F6BFC13" w:rsidR="009C11FB" w:rsidRPr="00F1524D" w:rsidRDefault="009C11FB" w:rsidP="009C11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4689AEE3" w14:textId="020D4AB4" w:rsidR="009C11FB" w:rsidRPr="000C2EE1" w:rsidRDefault="009C11FB" w:rsidP="009C11F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7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71F05" w14:textId="620436DE" w:rsidR="009C11FB" w:rsidRPr="0045039F" w:rsidRDefault="009C11FB" w:rsidP="008252BB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U18</w:t>
            </w:r>
            <w:r w:rsidRPr="00FD2418">
              <w:rPr>
                <w:rFonts w:ascii="華康細圓體" w:eastAsia="華康細圓體" w:hAnsiTheme="minorEastAsia" w:hint="eastAsia"/>
                <w:sz w:val="20"/>
                <w:szCs w:val="20"/>
              </w:rPr>
              <w:t>男</w:t>
            </w:r>
            <w:r w:rsidR="00007397"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FD2418">
              <w:rPr>
                <w:rFonts w:ascii="華康細圓體" w:eastAsia="華康細圓體" w:hAnsiTheme="minorEastAsia" w:hint="eastAsia"/>
                <w:sz w:val="20"/>
                <w:szCs w:val="20"/>
              </w:rPr>
              <w:t>(二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)20-21  U18</w:t>
            </w:r>
            <w:r w:rsidRPr="00FD2418">
              <w:rPr>
                <w:rFonts w:ascii="華康細圓體" w:eastAsia="華康細圓體" w:hAnsiTheme="minorEastAsia" w:hint="eastAsia"/>
                <w:sz w:val="20"/>
                <w:szCs w:val="20"/>
              </w:rPr>
              <w:t>女</w:t>
            </w:r>
            <w:r w:rsidR="00007397">
              <w:rPr>
                <w:rFonts w:ascii="華康細圓體" w:eastAsia="華康細圓體" w:hAnsiTheme="minorEastAsia" w:hint="eastAsia"/>
                <w:sz w:val="20"/>
                <w:szCs w:val="20"/>
              </w:rPr>
              <w:t>單</w:t>
            </w:r>
            <w:r w:rsidRPr="00FD2418">
              <w:rPr>
                <w:rFonts w:ascii="華康細圓體" w:eastAsia="華康細圓體" w:hAnsiTheme="minorEastAsia" w:hint="eastAsia"/>
                <w:sz w:val="20"/>
                <w:szCs w:val="20"/>
              </w:rPr>
              <w:t>(二)20-21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8252BB" w:rsidRPr="00FD2418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U18男.女</w:t>
            </w:r>
            <w:r w:rsidR="00007397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單</w:t>
            </w:r>
            <w:r w:rsidR="008252BB" w:rsidRPr="00FD2418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(二)19</w:t>
            </w:r>
          </w:p>
        </w:tc>
      </w:tr>
      <w:tr w:rsidR="009C11FB" w:rsidRPr="00DB639A" w14:paraId="71F668FC" w14:textId="77777777" w:rsidTr="00F90B19">
        <w:trPr>
          <w:trHeight w:val="546"/>
        </w:trPr>
        <w:tc>
          <w:tcPr>
            <w:tcW w:w="823" w:type="dxa"/>
            <w:vAlign w:val="center"/>
          </w:tcPr>
          <w:p w14:paraId="1DE83A7C" w14:textId="3CB20D24" w:rsidR="009C11FB" w:rsidRPr="00F1524D" w:rsidRDefault="009C11FB" w:rsidP="009C11F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71185E1E" w14:textId="7CC93694" w:rsidR="009C11FB" w:rsidRPr="000C2EE1" w:rsidRDefault="009C11FB" w:rsidP="009C11FB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1050</w:t>
            </w:r>
          </w:p>
        </w:tc>
        <w:tc>
          <w:tcPr>
            <w:tcW w:w="7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F9225" w14:textId="452FF494" w:rsidR="009C11FB" w:rsidRPr="00FD2418" w:rsidRDefault="009C11FB" w:rsidP="008252BB">
            <w:pPr>
              <w:jc w:val="center"/>
              <w:rPr>
                <w:rFonts w:ascii="華康細圓體" w:eastAsia="華康細圓體" w:hAnsiTheme="minorEastAsia"/>
                <w:w w:val="90"/>
              </w:rPr>
            </w:pPr>
            <w:r w:rsidRPr="00FD2418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U15男.女</w:t>
            </w:r>
            <w:r w:rsidR="00007397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單</w:t>
            </w:r>
            <w:r w:rsidRPr="00FD2418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(二)22-23  U21男.女</w:t>
            </w:r>
            <w:r w:rsidR="00007397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單</w:t>
            </w:r>
            <w:r w:rsidRPr="00FD2418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 xml:space="preserve">(二)14-15 </w:t>
            </w:r>
            <w:r w:rsidRPr="00FD2418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FD2418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U18男.女</w:t>
            </w:r>
            <w:r w:rsidR="00007397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單</w:t>
            </w:r>
            <w:r w:rsidRPr="00FD2418">
              <w:rPr>
                <w:rFonts w:ascii="華康細圓體" w:eastAsia="華康細圓體" w:hAnsiTheme="minorEastAsia" w:hint="eastAsia"/>
                <w:w w:val="90"/>
                <w:sz w:val="20"/>
                <w:szCs w:val="20"/>
              </w:rPr>
              <w:t>(二)22-23</w:t>
            </w:r>
          </w:p>
        </w:tc>
      </w:tr>
    </w:tbl>
    <w:p w14:paraId="152679B2" w14:textId="77777777" w:rsidR="00F90B19" w:rsidRPr="007C7B50" w:rsidRDefault="00F90B19" w:rsidP="00F90B1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001755BE" w14:textId="77777777" w:rsidR="00F90B19" w:rsidRPr="007C7B50" w:rsidRDefault="00F90B19" w:rsidP="00F90B1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1A4116B8" w14:textId="77777777" w:rsidR="00F90B19" w:rsidRPr="007C7B50" w:rsidRDefault="00F90B19" w:rsidP="00F90B1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4E114944" w14:textId="77777777" w:rsidR="00F90B19" w:rsidRPr="007C7B50" w:rsidRDefault="00F90B19" w:rsidP="00F90B19"/>
    <w:p w14:paraId="3C04EE26" w14:textId="77777777" w:rsidR="00F90B19" w:rsidRPr="00F90B19" w:rsidRDefault="00F90B19"/>
    <w:p w14:paraId="2430F07D" w14:textId="77777777" w:rsidR="00F90B19" w:rsidRDefault="00F90B19"/>
    <w:p w14:paraId="0486A63C" w14:textId="77777777" w:rsidR="00F90B19" w:rsidRDefault="00F90B19"/>
    <w:p w14:paraId="3CA3EF77" w14:textId="77777777" w:rsidR="00F90B19" w:rsidRDefault="00F90B19"/>
    <w:p w14:paraId="78266D63" w14:textId="77777777" w:rsidR="00F90B19" w:rsidRDefault="00F90B19"/>
    <w:sectPr w:rsidR="00F90B19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DD69D" w14:textId="77777777" w:rsidR="000632F5" w:rsidRDefault="000632F5" w:rsidP="00AB1367">
      <w:r>
        <w:separator/>
      </w:r>
    </w:p>
  </w:endnote>
  <w:endnote w:type="continuationSeparator" w:id="0">
    <w:p w14:paraId="51946824" w14:textId="77777777" w:rsidR="000632F5" w:rsidRDefault="000632F5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34C3C" w14:textId="77777777" w:rsidR="000632F5" w:rsidRDefault="000632F5" w:rsidP="00AB1367">
      <w:r>
        <w:separator/>
      </w:r>
    </w:p>
  </w:footnote>
  <w:footnote w:type="continuationSeparator" w:id="0">
    <w:p w14:paraId="243F9B28" w14:textId="77777777" w:rsidR="000632F5" w:rsidRDefault="000632F5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07397"/>
    <w:rsid w:val="00016280"/>
    <w:rsid w:val="00022405"/>
    <w:rsid w:val="00035572"/>
    <w:rsid w:val="00060624"/>
    <w:rsid w:val="000632F5"/>
    <w:rsid w:val="000938BB"/>
    <w:rsid w:val="000972B5"/>
    <w:rsid w:val="000A2698"/>
    <w:rsid w:val="000B7D31"/>
    <w:rsid w:val="000C2EE1"/>
    <w:rsid w:val="000D09B3"/>
    <w:rsid w:val="00123DF7"/>
    <w:rsid w:val="001551DB"/>
    <w:rsid w:val="001747C7"/>
    <w:rsid w:val="001755F7"/>
    <w:rsid w:val="001C2B09"/>
    <w:rsid w:val="00235E4D"/>
    <w:rsid w:val="0025237C"/>
    <w:rsid w:val="002D1FC2"/>
    <w:rsid w:val="002D3B18"/>
    <w:rsid w:val="002F7421"/>
    <w:rsid w:val="00302621"/>
    <w:rsid w:val="003119F2"/>
    <w:rsid w:val="00314733"/>
    <w:rsid w:val="003167E7"/>
    <w:rsid w:val="00385900"/>
    <w:rsid w:val="003C183C"/>
    <w:rsid w:val="003C792A"/>
    <w:rsid w:val="003D252F"/>
    <w:rsid w:val="003D4AAF"/>
    <w:rsid w:val="0045039F"/>
    <w:rsid w:val="004952F1"/>
    <w:rsid w:val="004A636D"/>
    <w:rsid w:val="004F093C"/>
    <w:rsid w:val="005028FC"/>
    <w:rsid w:val="00512C3F"/>
    <w:rsid w:val="00522B3D"/>
    <w:rsid w:val="00526859"/>
    <w:rsid w:val="00531E32"/>
    <w:rsid w:val="005520BC"/>
    <w:rsid w:val="00561606"/>
    <w:rsid w:val="005731F1"/>
    <w:rsid w:val="00580EC7"/>
    <w:rsid w:val="00586FEE"/>
    <w:rsid w:val="005C64B0"/>
    <w:rsid w:val="0060787F"/>
    <w:rsid w:val="00612DA1"/>
    <w:rsid w:val="0065721D"/>
    <w:rsid w:val="00661D99"/>
    <w:rsid w:val="006905E3"/>
    <w:rsid w:val="00694A2A"/>
    <w:rsid w:val="00695DD7"/>
    <w:rsid w:val="006A5E0A"/>
    <w:rsid w:val="006A77EE"/>
    <w:rsid w:val="006B1C62"/>
    <w:rsid w:val="0071386F"/>
    <w:rsid w:val="00737FC0"/>
    <w:rsid w:val="00754E42"/>
    <w:rsid w:val="00776FD3"/>
    <w:rsid w:val="007C7B50"/>
    <w:rsid w:val="007D4E99"/>
    <w:rsid w:val="00821C11"/>
    <w:rsid w:val="008252BB"/>
    <w:rsid w:val="00826322"/>
    <w:rsid w:val="0083764E"/>
    <w:rsid w:val="00866E04"/>
    <w:rsid w:val="008A398C"/>
    <w:rsid w:val="008A6E39"/>
    <w:rsid w:val="008F1089"/>
    <w:rsid w:val="00913487"/>
    <w:rsid w:val="00970A44"/>
    <w:rsid w:val="009C11FB"/>
    <w:rsid w:val="009F532F"/>
    <w:rsid w:val="00A17E39"/>
    <w:rsid w:val="00A41EAB"/>
    <w:rsid w:val="00AB1367"/>
    <w:rsid w:val="00AF093A"/>
    <w:rsid w:val="00B022F4"/>
    <w:rsid w:val="00B21D3E"/>
    <w:rsid w:val="00B259DF"/>
    <w:rsid w:val="00B277F7"/>
    <w:rsid w:val="00B308F4"/>
    <w:rsid w:val="00BC409F"/>
    <w:rsid w:val="00C41F57"/>
    <w:rsid w:val="00C76A08"/>
    <w:rsid w:val="00C87E42"/>
    <w:rsid w:val="00CA6936"/>
    <w:rsid w:val="00CF172C"/>
    <w:rsid w:val="00CF24B5"/>
    <w:rsid w:val="00D05222"/>
    <w:rsid w:val="00D23E03"/>
    <w:rsid w:val="00D37788"/>
    <w:rsid w:val="00D40E84"/>
    <w:rsid w:val="00D447A6"/>
    <w:rsid w:val="00DA25AA"/>
    <w:rsid w:val="00DA3379"/>
    <w:rsid w:val="00DB639A"/>
    <w:rsid w:val="00DD06E6"/>
    <w:rsid w:val="00DF3E4B"/>
    <w:rsid w:val="00E06C67"/>
    <w:rsid w:val="00E116A4"/>
    <w:rsid w:val="00E256A8"/>
    <w:rsid w:val="00E3362C"/>
    <w:rsid w:val="00E33C60"/>
    <w:rsid w:val="00E71E3F"/>
    <w:rsid w:val="00E80CE1"/>
    <w:rsid w:val="00ED7B87"/>
    <w:rsid w:val="00F14E51"/>
    <w:rsid w:val="00F1524D"/>
    <w:rsid w:val="00F815C9"/>
    <w:rsid w:val="00F85473"/>
    <w:rsid w:val="00F9058D"/>
    <w:rsid w:val="00F90B19"/>
    <w:rsid w:val="00FB3F53"/>
    <w:rsid w:val="00FB7AE0"/>
    <w:rsid w:val="00FD2418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41C7-915D-4109-8D13-99FE4E52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2025-05-22T15:27:00Z</dcterms:created>
  <dcterms:modified xsi:type="dcterms:W3CDTF">2025-06-02T22:34:00Z</dcterms:modified>
</cp:coreProperties>
</file>