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0F6E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10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29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0F6E2C">
        <w:rPr>
          <w:rFonts w:ascii="標楷體" w:eastAsia="標楷體" w:hAnsi="標楷體" w:hint="eastAsia"/>
          <w:bCs/>
          <w:color w:val="000000" w:themeColor="text1"/>
          <w:sz w:val="28"/>
        </w:rPr>
        <w:t>30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942266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942266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94226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942266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P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(如報名隊伍不足須併組)</w:t>
      </w:r>
    </w:p>
    <w:p w:rsid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942266" w:rsidRDefault="00F735F3" w:rsidP="00A00EB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(如報名隊伍不足須併組)</w:t>
      </w:r>
    </w:p>
    <w:p w:rsidR="00942266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女生組</w:t>
      </w:r>
      <w:r w:rsidR="001C5301" w:rsidRP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(如報名隊伍不足須併組)</w:t>
      </w:r>
    </w:p>
    <w:p w:rsidR="00B85BE5" w:rsidRP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</w:p>
    <w:p w:rsidR="00A00EB8" w:rsidRDefault="00A10041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、報名方式：自即日起至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942266">
        <w:rPr>
          <w:rFonts w:ascii="標楷體" w:eastAsia="標楷體" w:hAnsi="標楷體" w:hint="eastAsia"/>
          <w:sz w:val="28"/>
          <w:szCs w:val="28"/>
        </w:rPr>
        <w:t>7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5301" w:rsidRDefault="00654B19" w:rsidP="00A00EB8">
      <w:pPr>
        <w:spacing w:line="420" w:lineRule="exact"/>
        <w:ind w:leftChars="-300" w:left="960" w:rightChars="-300" w:right="-720" w:hangingChars="7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8" w:history="1"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A00EB8" w:rsidRPr="00A00EB8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，收到報名表會回覆確</w:t>
      </w:r>
    </w:p>
    <w:p w:rsidR="00A00EB8" w:rsidRDefault="001C5301" w:rsidP="00A00EB8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認，或可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1D3DE4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組雙打比賽，</w:t>
      </w:r>
    </w:p>
    <w:p w:rsidR="001D3DE4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830F4" w:rsidRP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(比賽順序雙打、雙打、雙打)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出賽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點與點</w:t>
      </w:r>
    </w:p>
    <w:p w:rsidR="00262756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之間不可輪空，輪空點與之後點數以棄權論。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甲組為六年級選手別、</w:t>
      </w:r>
    </w:p>
    <w:p w:rsidR="00262756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乙組為五年級以下選手別，不可甲組降級打乙組，如違反規定整隊以棄</w:t>
      </w:r>
    </w:p>
    <w:p w:rsidR="00622B9B" w:rsidRPr="00A00EB8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權論。</w:t>
      </w:r>
    </w:p>
    <w:p w:rsidR="00A00EB8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人，採團體三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點，二組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組單打比賽</w:t>
      </w:r>
    </w:p>
    <w:p w:rsidR="00A00EB8" w:rsidRDefault="00A00EB8" w:rsidP="00A00EB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賽順序雙打、單打、雙打</w:t>
      </w:r>
      <w:r w:rsidR="001C14A9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，每隊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隊員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不可重複出賽，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點與點之間不可</w:t>
      </w:r>
    </w:p>
    <w:p w:rsidR="00A00EB8" w:rsidRPr="00A00EB8" w:rsidRDefault="00A00EB8" w:rsidP="00A00EB8">
      <w:pPr>
        <w:spacing w:line="420" w:lineRule="exact"/>
        <w:ind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輪空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，輪空點與之後點數以棄權論。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雙打採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局，單打採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D3521B" w:rsidRPr="00F735F3" w:rsidRDefault="001D3DE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262756" w:rsidRPr="00F735F3" w:rsidRDefault="0026275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942266" w:rsidRDefault="0094226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42266" w:rsidRDefault="0094226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視報名隊伍擇一舉辦。</w:t>
      </w:r>
    </w:p>
    <w:p w:rsidR="0000562E" w:rsidRPr="00F735F3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雙敗淘汰(二)小組晉級單敗決賽(三)各組別循環採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點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賽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晉級交叉決賽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:rsidR="00262756" w:rsidRDefault="0000562E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515468" w:rsidRDefault="00942266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</w:t>
      </w:r>
      <w:r w:rsidR="005154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軟網基層訓練站學校選手或非基</w:t>
      </w:r>
    </w:p>
    <w:p w:rsidR="001D3DE4" w:rsidRDefault="00515468" w:rsidP="00515468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層訓練站學校選手，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每校參賽補助交通費(檢附原始支出憑證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、發票買受</w:t>
      </w:r>
    </w:p>
    <w:p w:rsidR="008D1144" w:rsidRDefault="001D3DE4" w:rsidP="0026275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人為國立旗美高中</w:t>
      </w:r>
      <w:r w:rsidR="008D1144">
        <w:rPr>
          <w:rFonts w:ascii="標楷體" w:eastAsia="標楷體" w:hAnsi="標楷體" w:hint="eastAsia"/>
          <w:color w:val="000000" w:themeColor="text1"/>
          <w:sz w:val="28"/>
          <w:szCs w:val="28"/>
        </w:rPr>
        <w:t>，每校補助上限5000元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提供參賽隊伍午餐</w:t>
      </w:r>
      <w:r w:rsidR="00EE3E3C">
        <w:rPr>
          <w:rFonts w:ascii="標楷體" w:eastAsia="標楷體" w:hAnsi="標楷體" w:hint="eastAsia"/>
          <w:color w:val="000000" w:themeColor="text1"/>
          <w:sz w:val="28"/>
          <w:szCs w:val="28"/>
        </w:rPr>
        <w:t>、晚餐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</w:p>
    <w:p w:rsidR="003830F4" w:rsidRPr="00F735F3" w:rsidRDefault="008D1144" w:rsidP="0026275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礦泉水。</w:t>
      </w:r>
    </w:p>
    <w:p w:rsidR="00B24264" w:rsidRPr="00F735F3" w:rsidRDefault="00515468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</w:t>
      </w:r>
      <w:r w:rsid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 w:rsid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6A05"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高雄市旗尾國小、高雄市中壇國小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4B637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</w:t>
      </w:r>
    </w:p>
    <w:p w:rsidR="004B6373" w:rsidRDefault="004B6373" w:rsidP="004B637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國中部、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</w:t>
      </w:r>
    </w:p>
    <w:p w:rsidR="00B24264" w:rsidRPr="00F735F3" w:rsidRDefault="004B637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屏東縣麟洛國中等。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94226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</w:p>
    <w:p w:rsidR="006570A1" w:rsidRP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、高雄市旗山農工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3830F4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C303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 上午 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</w:p>
    <w:p w:rsidR="006570A1" w:rsidRPr="00F735F3" w:rsidRDefault="003830F4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，未到者由大會代抽，不得異議。</w:t>
      </w:r>
    </w:p>
    <w:p w:rsidR="006570A1" w:rsidRPr="00F735F3" w:rsidRDefault="001C2753" w:rsidP="001C530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參賽各組隊數取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FC303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</w:t>
      </w:r>
      <w:r w:rsidR="006957BC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，得獎選手頒發獎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狀鼓勵。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6957BC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</w:t>
      </w:r>
    </w:p>
    <w:p w:rsidR="001D3DE4" w:rsidRPr="00942266" w:rsidRDefault="006957BC" w:rsidP="006957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</w:rPr>
        <w:t>26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日臺教體署學(三)字第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000</w:t>
      </w:r>
      <w:r>
        <w:rPr>
          <w:rFonts w:ascii="標楷體" w:eastAsia="標楷體" w:hAnsi="標楷體" w:hint="eastAsia"/>
          <w:color w:val="000000" w:themeColor="text1"/>
          <w:sz w:val="28"/>
        </w:rPr>
        <w:t>3936A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號函辦理。</w:t>
      </w:r>
    </w:p>
    <w:p w:rsidR="00EC3206" w:rsidRPr="00F735F3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6957B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bookmarkStart w:id="0" w:name="_GoBack"/>
      <w:bookmarkEnd w:id="0"/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</w:t>
      </w:r>
    </w:p>
    <w:p w:rsidR="003830F4" w:rsidRDefault="001C2753" w:rsidP="003830F4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3830F4" w:rsidRDefault="008B72D3" w:rsidP="003830F4">
      <w:pPr>
        <w:ind w:leftChars="-82" w:left="19" w:hangingChars="60" w:hanging="216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F735F3" w:rsidRPr="00F735F3" w:rsidTr="00883CD7">
        <w:trPr>
          <w:trHeight w:val="80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854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25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註：不敷使用請自行影印</w:t>
      </w:r>
    </w:p>
    <w:p w:rsidR="009A1503" w:rsidRDefault="009A1503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325579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8B72D3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3830F4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 xml:space="preserve">   </w:t>
        </w:r>
        <w:r w:rsidR="003830F4" w:rsidRPr="003830F4">
          <w:rPr>
            <w:rStyle w:val="a9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s0955633410@yahoo.com.tw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8B72D3" w:rsidRPr="00F735F3" w:rsidRDefault="00325579" w:rsidP="00325579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19" w:rsidRDefault="00654B19" w:rsidP="005B1EAC">
      <w:r>
        <w:separator/>
      </w:r>
    </w:p>
  </w:endnote>
  <w:endnote w:type="continuationSeparator" w:id="0">
    <w:p w:rsidR="00654B19" w:rsidRDefault="00654B19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19" w:rsidRDefault="00654B19" w:rsidP="005B1EAC">
      <w:r>
        <w:separator/>
      </w:r>
    </w:p>
  </w:footnote>
  <w:footnote w:type="continuationSeparator" w:id="0">
    <w:p w:rsidR="00654B19" w:rsidRDefault="00654B19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74E05"/>
    <w:rsid w:val="00091B61"/>
    <w:rsid w:val="000A4E3E"/>
    <w:rsid w:val="000D1BEC"/>
    <w:rsid w:val="000E0D2D"/>
    <w:rsid w:val="000E1D40"/>
    <w:rsid w:val="000F6E2C"/>
    <w:rsid w:val="00106A05"/>
    <w:rsid w:val="00116F0F"/>
    <w:rsid w:val="001414C5"/>
    <w:rsid w:val="001651AC"/>
    <w:rsid w:val="001C14A9"/>
    <w:rsid w:val="001C2753"/>
    <w:rsid w:val="001C5301"/>
    <w:rsid w:val="001D01BD"/>
    <w:rsid w:val="001D3DE4"/>
    <w:rsid w:val="002275BD"/>
    <w:rsid w:val="002419E6"/>
    <w:rsid w:val="0025025C"/>
    <w:rsid w:val="00262756"/>
    <w:rsid w:val="002C3582"/>
    <w:rsid w:val="002C66B3"/>
    <w:rsid w:val="002F7469"/>
    <w:rsid w:val="00316D93"/>
    <w:rsid w:val="00325579"/>
    <w:rsid w:val="003320CC"/>
    <w:rsid w:val="00345C71"/>
    <w:rsid w:val="00374682"/>
    <w:rsid w:val="003830F4"/>
    <w:rsid w:val="003F2EC6"/>
    <w:rsid w:val="00400294"/>
    <w:rsid w:val="00400B40"/>
    <w:rsid w:val="00421B9B"/>
    <w:rsid w:val="00424754"/>
    <w:rsid w:val="00426F9F"/>
    <w:rsid w:val="004467C3"/>
    <w:rsid w:val="004473CA"/>
    <w:rsid w:val="00484B28"/>
    <w:rsid w:val="00495371"/>
    <w:rsid w:val="004967C4"/>
    <w:rsid w:val="004A0B6D"/>
    <w:rsid w:val="004B6373"/>
    <w:rsid w:val="004D1CB3"/>
    <w:rsid w:val="004F054D"/>
    <w:rsid w:val="005116E1"/>
    <w:rsid w:val="00515468"/>
    <w:rsid w:val="00556C67"/>
    <w:rsid w:val="00556CAF"/>
    <w:rsid w:val="005702DE"/>
    <w:rsid w:val="005969C6"/>
    <w:rsid w:val="005B1EAC"/>
    <w:rsid w:val="005C5FDA"/>
    <w:rsid w:val="006069DB"/>
    <w:rsid w:val="00622B9B"/>
    <w:rsid w:val="00625EE7"/>
    <w:rsid w:val="00654B19"/>
    <w:rsid w:val="006570A1"/>
    <w:rsid w:val="00681C2D"/>
    <w:rsid w:val="006957BC"/>
    <w:rsid w:val="006A33F5"/>
    <w:rsid w:val="006F4C94"/>
    <w:rsid w:val="00711D13"/>
    <w:rsid w:val="00715719"/>
    <w:rsid w:val="00731670"/>
    <w:rsid w:val="0076188F"/>
    <w:rsid w:val="00764F55"/>
    <w:rsid w:val="0081676B"/>
    <w:rsid w:val="0082439B"/>
    <w:rsid w:val="0082786B"/>
    <w:rsid w:val="00852763"/>
    <w:rsid w:val="00861B5F"/>
    <w:rsid w:val="00883CD7"/>
    <w:rsid w:val="008A1CF2"/>
    <w:rsid w:val="008B72D3"/>
    <w:rsid w:val="008D1144"/>
    <w:rsid w:val="00906B46"/>
    <w:rsid w:val="009268BC"/>
    <w:rsid w:val="00932233"/>
    <w:rsid w:val="00942266"/>
    <w:rsid w:val="009A1503"/>
    <w:rsid w:val="009A3F98"/>
    <w:rsid w:val="009B52A3"/>
    <w:rsid w:val="009B6F1D"/>
    <w:rsid w:val="009F091C"/>
    <w:rsid w:val="009F429C"/>
    <w:rsid w:val="00A00EB8"/>
    <w:rsid w:val="00A10041"/>
    <w:rsid w:val="00A234EE"/>
    <w:rsid w:val="00A3220C"/>
    <w:rsid w:val="00A64534"/>
    <w:rsid w:val="00A76A00"/>
    <w:rsid w:val="00A94242"/>
    <w:rsid w:val="00A94C45"/>
    <w:rsid w:val="00AA72D5"/>
    <w:rsid w:val="00AD4879"/>
    <w:rsid w:val="00B116B4"/>
    <w:rsid w:val="00B24264"/>
    <w:rsid w:val="00B85BE5"/>
    <w:rsid w:val="00BD11AD"/>
    <w:rsid w:val="00BF2B5D"/>
    <w:rsid w:val="00C11E21"/>
    <w:rsid w:val="00C570E4"/>
    <w:rsid w:val="00CA4747"/>
    <w:rsid w:val="00CA7C1F"/>
    <w:rsid w:val="00CB7003"/>
    <w:rsid w:val="00CC70B0"/>
    <w:rsid w:val="00D247BF"/>
    <w:rsid w:val="00D26043"/>
    <w:rsid w:val="00D276F1"/>
    <w:rsid w:val="00D3521B"/>
    <w:rsid w:val="00D8548E"/>
    <w:rsid w:val="00DA1F88"/>
    <w:rsid w:val="00DB7133"/>
    <w:rsid w:val="00DD7A40"/>
    <w:rsid w:val="00E01D66"/>
    <w:rsid w:val="00E62D45"/>
    <w:rsid w:val="00E72BF2"/>
    <w:rsid w:val="00E92468"/>
    <w:rsid w:val="00EC3206"/>
    <w:rsid w:val="00EE3E3C"/>
    <w:rsid w:val="00EE6627"/>
    <w:rsid w:val="00F075C9"/>
    <w:rsid w:val="00F40858"/>
    <w:rsid w:val="00F735F3"/>
    <w:rsid w:val="00F870EA"/>
    <w:rsid w:val="00F96C37"/>
    <w:rsid w:val="00FA2C08"/>
    <w:rsid w:val="00FC3035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78DC7-936D-4449-9178-B028937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36865;&#33267;s095563341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fuhwei77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D2D0-5ACE-4B56-81A7-49EEF3B6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user</cp:lastModifiedBy>
  <cp:revision>10</cp:revision>
  <cp:lastPrinted>2018-06-13T03:04:00Z</cp:lastPrinted>
  <dcterms:created xsi:type="dcterms:W3CDTF">2022-08-30T01:57:00Z</dcterms:created>
  <dcterms:modified xsi:type="dcterms:W3CDTF">2022-09-05T23:41:00Z</dcterms:modified>
</cp:coreProperties>
</file>