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E1FD" w14:textId="77777777" w:rsidR="00FB4ECE" w:rsidRDefault="0077154B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中華民國軟式網球協會</w:t>
      </w:r>
      <w:proofErr w:type="gramStart"/>
      <w:r w:rsidR="00C8132A">
        <w:rPr>
          <w:rFonts w:ascii="標楷體" w:eastAsia="標楷體" w:hAnsi="標楷體" w:cs="Times New Roman" w:hint="eastAsia"/>
          <w:b/>
          <w:sz w:val="36"/>
          <w:szCs w:val="36"/>
        </w:rPr>
        <w:t>111</w:t>
      </w:r>
      <w:proofErr w:type="gramEnd"/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75007B">
        <w:rPr>
          <w:rFonts w:ascii="標楷體" w:eastAsia="標楷體" w:hAnsi="標楷體" w:cs="Times New Roman" w:hint="eastAsia"/>
          <w:b/>
          <w:sz w:val="36"/>
          <w:szCs w:val="36"/>
        </w:rPr>
        <w:t>C</w:t>
      </w:r>
      <w:r w:rsidR="006B552E" w:rsidRPr="00304AA2">
        <w:rPr>
          <w:rFonts w:ascii="標楷體" w:eastAsia="標楷體" w:hAnsi="標楷體" w:cs="Times New Roman" w:hint="eastAsia"/>
          <w:b/>
          <w:sz w:val="36"/>
          <w:szCs w:val="36"/>
        </w:rPr>
        <w:t>級裁判</w:t>
      </w:r>
      <w:r w:rsidR="00C8132A">
        <w:rPr>
          <w:rFonts w:ascii="標楷體" w:eastAsia="標楷體" w:hAnsi="標楷體" w:cs="Times New Roman" w:hint="eastAsia"/>
          <w:b/>
          <w:sz w:val="36"/>
          <w:szCs w:val="36"/>
        </w:rPr>
        <w:t>講習</w:t>
      </w: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會課程表</w:t>
      </w:r>
      <w:r w:rsidR="005A2B59">
        <w:rPr>
          <w:rFonts w:ascii="標楷體" w:eastAsia="標楷體" w:hAnsi="標楷體" w:cs="Times New Roman" w:hint="eastAsia"/>
          <w:b/>
          <w:sz w:val="36"/>
          <w:szCs w:val="36"/>
        </w:rPr>
        <w:t>:</w:t>
      </w:r>
    </w:p>
    <w:p w14:paraId="18FF755D" w14:textId="77777777" w:rsidR="005A2B59" w:rsidRPr="00C8132A" w:rsidRDefault="005A2B59" w:rsidP="00FB4ECE">
      <w:pPr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地點:</w:t>
      </w:r>
      <w:r w:rsidR="00C8132A">
        <w:rPr>
          <w:rFonts w:ascii="標楷體" w:eastAsia="標楷體" w:hAnsi="標楷體" w:cs="Times New Roman" w:hint="eastAsia"/>
          <w:b/>
          <w:szCs w:val="24"/>
        </w:rPr>
        <w:t>台南市</w:t>
      </w:r>
      <w:r w:rsidR="0075007B">
        <w:rPr>
          <w:rFonts w:ascii="標楷體" w:eastAsia="標楷體" w:hAnsi="標楷體" w:cs="Times New Roman" w:hint="eastAsia"/>
          <w:b/>
          <w:szCs w:val="24"/>
        </w:rPr>
        <w:t>議會第二</w:t>
      </w:r>
      <w:r w:rsidR="00C8132A">
        <w:rPr>
          <w:rFonts w:ascii="標楷體" w:eastAsia="標楷體" w:hAnsi="標楷體" w:cs="Times New Roman" w:hint="eastAsia"/>
          <w:b/>
          <w:szCs w:val="24"/>
        </w:rPr>
        <w:t>審查會議室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544"/>
        <w:gridCol w:w="2742"/>
        <w:gridCol w:w="3112"/>
      </w:tblGrid>
      <w:tr w:rsidR="00C8132A" w:rsidRPr="009E2F1E" w14:paraId="102880A8" w14:textId="77777777" w:rsidTr="00D74457">
        <w:trPr>
          <w:trHeight w:val="1199"/>
          <w:jc w:val="center"/>
        </w:trPr>
        <w:tc>
          <w:tcPr>
            <w:tcW w:w="1049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B462B15" w14:textId="77777777" w:rsidR="00C8132A" w:rsidRPr="001C09C7" w:rsidRDefault="00C12289" w:rsidP="00C315D4">
            <w:pPr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</w:t>
            </w:r>
            <w:r w:rsidR="00C8132A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="00C8132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期</w:t>
            </w:r>
          </w:p>
          <w:p w14:paraId="6DEF843E" w14:textId="77777777" w:rsidR="00C8132A" w:rsidRPr="001C09C7" w:rsidRDefault="00C8132A" w:rsidP="00F301B8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時間</w:t>
            </w:r>
          </w:p>
        </w:tc>
        <w:tc>
          <w:tcPr>
            <w:tcW w:w="1197" w:type="pct"/>
            <w:vAlign w:val="center"/>
          </w:tcPr>
          <w:p w14:paraId="18B12088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月4日</w:t>
            </w:r>
          </w:p>
          <w:p w14:paraId="5E39CB5C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（星期五）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6A3B6CF9" w14:textId="77777777" w:rsidR="00C8132A" w:rsidRPr="001C09C7" w:rsidRDefault="00C8132A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月5日</w:t>
            </w:r>
          </w:p>
          <w:p w14:paraId="04D08386" w14:textId="77777777" w:rsidR="00C8132A" w:rsidRPr="001C09C7" w:rsidRDefault="00C8132A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（星期六）</w:t>
            </w:r>
          </w:p>
        </w:tc>
        <w:tc>
          <w:tcPr>
            <w:tcW w:w="1464" w:type="pct"/>
          </w:tcPr>
          <w:p w14:paraId="4E5250D8" w14:textId="77777777" w:rsidR="00C8132A" w:rsidRDefault="00C8132A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14:paraId="46F44BE7" w14:textId="77777777" w:rsidR="00C8132A" w:rsidRPr="001C09C7" w:rsidRDefault="00C8132A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月6日</w:t>
            </w:r>
          </w:p>
          <w:p w14:paraId="2510CA2A" w14:textId="77777777" w:rsidR="00C8132A" w:rsidRPr="001C09C7" w:rsidRDefault="00C8132A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（星期日）</w:t>
            </w:r>
          </w:p>
        </w:tc>
      </w:tr>
      <w:tr w:rsidR="00C8132A" w:rsidRPr="009E2F1E" w14:paraId="0BD0B971" w14:textId="77777777" w:rsidTr="00D74457">
        <w:trPr>
          <w:trHeight w:val="564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36C5830E" w14:textId="77777777" w:rsidR="003420C8" w:rsidRDefault="00C8132A" w:rsidP="00DC1AF5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14:paraId="7CDC66DF" w14:textId="63D9D4CC" w:rsidR="00C8132A" w:rsidRPr="001C09C7" w:rsidRDefault="00DC1AF5" w:rsidP="00DC1AF5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2E6381E8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7" w:type="pct"/>
            <w:vAlign w:val="center"/>
          </w:tcPr>
          <w:p w14:paraId="3A7B75BA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14:paraId="2D602F3F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5E015316" w14:textId="77777777" w:rsidR="00C8132A" w:rsidRPr="001C09C7" w:rsidRDefault="00C8132A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464" w:type="pct"/>
            <w:vAlign w:val="center"/>
          </w:tcPr>
          <w:p w14:paraId="73DD4C9B" w14:textId="77777777" w:rsidR="00C8132A" w:rsidRPr="001C09C7" w:rsidRDefault="00C8132A" w:rsidP="00C8132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C8132A" w:rsidRPr="009E2F1E" w14:paraId="67A67757" w14:textId="77777777" w:rsidTr="00D74457">
        <w:trPr>
          <w:trHeight w:val="1414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6166E383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43331306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196D9F61" w14:textId="77777777" w:rsidR="00C8132A" w:rsidRPr="001C09C7" w:rsidRDefault="00C8132A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197" w:type="pct"/>
          </w:tcPr>
          <w:p w14:paraId="039B81FC" w14:textId="77777777" w:rsidR="007A1A5B" w:rsidRPr="001C09C7" w:rsidRDefault="007A1A5B" w:rsidP="007A1A5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則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14:paraId="7FD65225" w14:textId="77777777" w:rsidR="007A1A5B" w:rsidRPr="001C09C7" w:rsidRDefault="007A1A5B" w:rsidP="007A1A5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競賽規則條文講解</w:t>
            </w:r>
          </w:p>
          <w:p w14:paraId="06E82FF5" w14:textId="5C1A5F15" w:rsidR="00C8132A" w:rsidRPr="001C09C7" w:rsidRDefault="007A1A5B" w:rsidP="007A1A5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290" w:type="pct"/>
            <w:shd w:val="clear" w:color="auto" w:fill="auto"/>
          </w:tcPr>
          <w:p w14:paraId="14847205" w14:textId="77777777" w:rsidR="001D24EC" w:rsidRPr="001C09C7" w:rsidRDefault="001D24EC" w:rsidP="001D24EC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14:paraId="3816DD25" w14:textId="77777777" w:rsidR="00C8132A" w:rsidRPr="001C09C7" w:rsidRDefault="001D24EC" w:rsidP="001D24E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FF73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64" w:type="pct"/>
          </w:tcPr>
          <w:p w14:paraId="1CCE7B8E" w14:textId="35150CDE" w:rsidR="007A1A5B" w:rsidRDefault="007A1A5B" w:rsidP="007A1A5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裁判職責及素養</w:t>
            </w:r>
          </w:p>
          <w:p w14:paraId="3866BF6B" w14:textId="77777777" w:rsidR="007A1A5B" w:rsidRDefault="007A1A5B" w:rsidP="007A1A5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薛永盛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2DBA85A9" w14:textId="37F44B78" w:rsidR="00C8132A" w:rsidRPr="001C09C7" w:rsidRDefault="00C8132A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</w:p>
        </w:tc>
      </w:tr>
      <w:tr w:rsidR="00C8132A" w:rsidRPr="009E2F1E" w14:paraId="3EA95E19" w14:textId="77777777" w:rsidTr="00D74457">
        <w:trPr>
          <w:trHeight w:val="706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06977ACC" w14:textId="77777777" w:rsidR="00DC1AF5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  <w:p w14:paraId="783D215D" w14:textId="46E97E1A" w:rsidR="00C8132A" w:rsidRPr="001C09C7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5C35E80A" w14:textId="77777777" w:rsidR="00C8132A" w:rsidRPr="001C09C7" w:rsidRDefault="00C8132A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197" w:type="pct"/>
            <w:vAlign w:val="center"/>
          </w:tcPr>
          <w:p w14:paraId="1B13C032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5FC0FB9B" w14:textId="77777777" w:rsidR="00C8132A" w:rsidRPr="001C09C7" w:rsidRDefault="00C8132A" w:rsidP="00753EC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464" w:type="pct"/>
            <w:vAlign w:val="center"/>
          </w:tcPr>
          <w:p w14:paraId="0981410E" w14:textId="77777777" w:rsidR="00C8132A" w:rsidRPr="001C09C7" w:rsidRDefault="00C8132A" w:rsidP="00C1228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C8132A" w:rsidRPr="009E2F1E" w14:paraId="46AEA0C2" w14:textId="77777777" w:rsidTr="00D74457">
        <w:trPr>
          <w:trHeight w:val="1218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028BBEC6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14:paraId="462275AA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3308DC65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197" w:type="pct"/>
          </w:tcPr>
          <w:p w14:paraId="66C6CD97" w14:textId="77777777" w:rsidR="00C8132A" w:rsidRDefault="00B97510" w:rsidP="0075007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運動禁藥</w:t>
            </w:r>
          </w:p>
          <w:p w14:paraId="36FD7C1C" w14:textId="527C7796" w:rsidR="00B97510" w:rsidRPr="001C09C7" w:rsidRDefault="00B97510" w:rsidP="0075007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講師:許美智老師</w:t>
            </w:r>
          </w:p>
        </w:tc>
        <w:tc>
          <w:tcPr>
            <w:tcW w:w="1290" w:type="pct"/>
            <w:shd w:val="clear" w:color="auto" w:fill="auto"/>
          </w:tcPr>
          <w:p w14:paraId="298498DD" w14:textId="77777777" w:rsidR="00D55994" w:rsidRPr="001C09C7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14:paraId="4E149733" w14:textId="5EE92D0D" w:rsidR="00C8132A" w:rsidRPr="001C09C7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謝章福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64" w:type="pct"/>
          </w:tcPr>
          <w:p w14:paraId="06F96788" w14:textId="00053FBF" w:rsidR="001E78BE" w:rsidRPr="001C09C7" w:rsidRDefault="001E78BE" w:rsidP="00D7445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</w:t>
            </w:r>
            <w:r w:rsidR="00D5599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則：</w:t>
            </w:r>
          </w:p>
          <w:p w14:paraId="29058461" w14:textId="03824BBB" w:rsidR="001E78BE" w:rsidRPr="001C09C7" w:rsidRDefault="00FF7383" w:rsidP="00D7445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營運規則</w:t>
            </w:r>
            <w:r w:rsidR="00D5599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講解</w:t>
            </w:r>
          </w:p>
          <w:p w14:paraId="53B44B03" w14:textId="77777777" w:rsidR="00C8132A" w:rsidRPr="001C09C7" w:rsidRDefault="001E78BE" w:rsidP="001E78B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 w:rsidR="00FF738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陳志文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C8132A" w:rsidRPr="009E2F1E" w14:paraId="444B9135" w14:textId="77777777" w:rsidTr="00D74457">
        <w:trPr>
          <w:trHeight w:val="544"/>
          <w:jc w:val="center"/>
        </w:trPr>
        <w:tc>
          <w:tcPr>
            <w:tcW w:w="1049" w:type="pct"/>
            <w:shd w:val="clear" w:color="auto" w:fill="auto"/>
          </w:tcPr>
          <w:p w14:paraId="7F60FD7C" w14:textId="77777777" w:rsidR="00DC1AF5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14:paraId="345A172E" w14:textId="00BA1FC2" w:rsidR="00C8132A" w:rsidRPr="001C09C7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7F381E58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197" w:type="pct"/>
            <w:vAlign w:val="center"/>
          </w:tcPr>
          <w:p w14:paraId="26F0FF9F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068B2EBD" w14:textId="77777777" w:rsidR="00C8132A" w:rsidRPr="001C09C7" w:rsidRDefault="00C8132A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464" w:type="pct"/>
            <w:vAlign w:val="center"/>
          </w:tcPr>
          <w:p w14:paraId="248CB013" w14:textId="77777777" w:rsidR="00C8132A" w:rsidRPr="001C09C7" w:rsidRDefault="00C8132A" w:rsidP="00324B0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C8132A" w:rsidRPr="009E2F1E" w14:paraId="4906E933" w14:textId="77777777" w:rsidTr="00D74457">
        <w:trPr>
          <w:trHeight w:val="1049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220E82F6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14:paraId="21C2CFA4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49A489DD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97" w:type="pct"/>
          </w:tcPr>
          <w:p w14:paraId="4849C178" w14:textId="77777777" w:rsidR="0075007B" w:rsidRDefault="0075007B" w:rsidP="0075007B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性別平等教育</w:t>
            </w:r>
          </w:p>
          <w:p w14:paraId="508FFECC" w14:textId="77777777" w:rsidR="00C8132A" w:rsidRPr="00A35FC1" w:rsidRDefault="0075007B" w:rsidP="0075007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尤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挹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華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1DF9DFE0" w14:textId="77777777" w:rsidR="00D55994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裁判規則講解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、軟網案例研討及判例分析</w:t>
            </w:r>
          </w:p>
          <w:p w14:paraId="160E4DC6" w14:textId="77777777" w:rsidR="00D55994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0410613B" w14:textId="03386775" w:rsidR="00C8132A" w:rsidRPr="001C09C7" w:rsidRDefault="00C8132A" w:rsidP="0075007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64" w:type="pct"/>
          </w:tcPr>
          <w:p w14:paraId="036EB448" w14:textId="77777777" w:rsidR="00C8132A" w:rsidRPr="001C09C7" w:rsidRDefault="00C8132A" w:rsidP="00324B0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專向裁判實務技術操作及專項體能</w:t>
            </w:r>
            <w:r w:rsidR="001E78B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科測驗</w:t>
            </w:r>
          </w:p>
        </w:tc>
      </w:tr>
      <w:tr w:rsidR="00C8132A" w:rsidRPr="009E2F1E" w14:paraId="452C8C21" w14:textId="77777777" w:rsidTr="00D74457">
        <w:trPr>
          <w:trHeight w:val="596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29A381DF" w14:textId="77777777" w:rsidR="00DC1AF5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</w:p>
          <w:p w14:paraId="292D2877" w14:textId="6C8AF345" w:rsidR="00C8132A" w:rsidRPr="001C09C7" w:rsidRDefault="00C8132A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44761607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1197" w:type="pct"/>
            <w:vAlign w:val="center"/>
          </w:tcPr>
          <w:p w14:paraId="0137D83F" w14:textId="77777777" w:rsidR="00C8132A" w:rsidRPr="001C09C7" w:rsidRDefault="00C8132A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566FAA39" w14:textId="77777777" w:rsidR="00C8132A" w:rsidRPr="001C09C7" w:rsidRDefault="00C8132A" w:rsidP="00D5514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464" w:type="pct"/>
            <w:vAlign w:val="center"/>
          </w:tcPr>
          <w:p w14:paraId="14E23589" w14:textId="77777777" w:rsidR="00C8132A" w:rsidRPr="001C09C7" w:rsidRDefault="00C8132A" w:rsidP="00C1228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C8132A" w:rsidRPr="009E2F1E" w14:paraId="704B93F4" w14:textId="77777777" w:rsidTr="00D74457">
        <w:trPr>
          <w:trHeight w:val="1123"/>
          <w:jc w:val="center"/>
        </w:trPr>
        <w:tc>
          <w:tcPr>
            <w:tcW w:w="1049" w:type="pct"/>
            <w:shd w:val="clear" w:color="auto" w:fill="auto"/>
            <w:vAlign w:val="center"/>
          </w:tcPr>
          <w:p w14:paraId="5908B324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</w:p>
          <w:p w14:paraId="3DCD4E29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14:paraId="083C4BD2" w14:textId="77777777" w:rsidR="00C8132A" w:rsidRPr="001C09C7" w:rsidRDefault="00C8132A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6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</w:p>
          <w:p w14:paraId="0C35715D" w14:textId="77777777" w:rsidR="00C8132A" w:rsidRPr="001C09C7" w:rsidRDefault="00C8132A" w:rsidP="00A165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97" w:type="pct"/>
          </w:tcPr>
          <w:p w14:paraId="794AA77E" w14:textId="77777777" w:rsidR="0075007B" w:rsidRPr="001C09C7" w:rsidRDefault="0075007B" w:rsidP="0075007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裁判心理學</w:t>
            </w:r>
          </w:p>
          <w:p w14:paraId="40087B25" w14:textId="77777777" w:rsidR="0075007B" w:rsidRPr="001C09C7" w:rsidRDefault="0075007B" w:rsidP="0075007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張育愷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14:paraId="20690359" w14:textId="77777777" w:rsidR="00C8132A" w:rsidRPr="001C09C7" w:rsidRDefault="00C8132A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90" w:type="pct"/>
            <w:shd w:val="clear" w:color="auto" w:fill="auto"/>
          </w:tcPr>
          <w:p w14:paraId="7FEC8CC0" w14:textId="77777777" w:rsidR="00D55994" w:rsidRPr="001C09C7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</w:t>
            </w:r>
          </w:p>
          <w:p w14:paraId="30E09B0F" w14:textId="77777777" w:rsidR="00D55994" w:rsidRPr="001C09C7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執法技術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實習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演練</w:t>
            </w:r>
          </w:p>
          <w:p w14:paraId="0BDD261E" w14:textId="33A96B49" w:rsidR="00D55994" w:rsidRPr="001C09C7" w:rsidRDefault="00D55994" w:rsidP="00D55994">
            <w:pPr>
              <w:adjustRightInd w:val="0"/>
              <w:snapToGrid w:val="0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464" w:type="pct"/>
          </w:tcPr>
          <w:p w14:paraId="3E0C1342" w14:textId="77777777" w:rsidR="00C8132A" w:rsidRPr="001C09C7" w:rsidRDefault="00C8132A" w:rsidP="00C8132A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專向裁判實務技術操作及專項體能術科測驗</w:t>
            </w:r>
          </w:p>
        </w:tc>
      </w:tr>
    </w:tbl>
    <w:p w14:paraId="1E77F4B3" w14:textId="77777777" w:rsidR="008C48C6" w:rsidRPr="001C09C7" w:rsidRDefault="00F301B8" w:rsidP="00C12289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7154B">
        <w:rPr>
          <w:rFonts w:ascii="標楷體" w:eastAsia="標楷體" w:hAnsi="標楷體" w:cs="Times New Roman" w:hint="eastAsia"/>
          <w:b/>
          <w:caps/>
          <w:sz w:val="32"/>
          <w:szCs w:val="32"/>
        </w:rPr>
        <w:t>※</w:t>
      </w:r>
      <w:r w:rsidR="0077154B" w:rsidRPr="0077154B">
        <w:rPr>
          <w:rFonts w:ascii="標楷體" w:eastAsia="標楷體" w:hAnsi="標楷體" w:cs="Times New Roman" w:hint="eastAsia"/>
          <w:b/>
          <w:caps/>
          <w:sz w:val="32"/>
          <w:szCs w:val="32"/>
        </w:rPr>
        <w:t>備註：課程會因配合講師可能稍作調整</w:t>
      </w:r>
    </w:p>
    <w:p w14:paraId="7AF330A5" w14:textId="77777777" w:rsidR="0077154B" w:rsidRPr="00DF6480" w:rsidRDefault="0077154B" w:rsidP="00DF6480">
      <w:pPr>
        <w:rPr>
          <w:rFonts w:ascii="標楷體" w:eastAsia="標楷體" w:hAnsi="標楷體" w:cs="Times New Roman"/>
          <w:b/>
          <w:caps/>
          <w:szCs w:val="20"/>
        </w:rPr>
      </w:pPr>
    </w:p>
    <w:sectPr w:rsidR="0077154B" w:rsidRPr="00DF6480" w:rsidSect="0077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6E28" w14:textId="77777777" w:rsidR="006056FA" w:rsidRDefault="006056FA" w:rsidP="004A559B">
      <w:r>
        <w:separator/>
      </w:r>
    </w:p>
  </w:endnote>
  <w:endnote w:type="continuationSeparator" w:id="0">
    <w:p w14:paraId="2F571F45" w14:textId="77777777" w:rsidR="006056FA" w:rsidRDefault="006056FA" w:rsidP="004A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98BA" w14:textId="77777777" w:rsidR="006056FA" w:rsidRDefault="006056FA" w:rsidP="004A559B">
      <w:r>
        <w:separator/>
      </w:r>
    </w:p>
  </w:footnote>
  <w:footnote w:type="continuationSeparator" w:id="0">
    <w:p w14:paraId="3F9FF3B5" w14:textId="77777777" w:rsidR="006056FA" w:rsidRDefault="006056FA" w:rsidP="004A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54B"/>
    <w:rsid w:val="00007EB4"/>
    <w:rsid w:val="0002157C"/>
    <w:rsid w:val="00022812"/>
    <w:rsid w:val="000245D7"/>
    <w:rsid w:val="00024C22"/>
    <w:rsid w:val="00036B47"/>
    <w:rsid w:val="0005219F"/>
    <w:rsid w:val="000559A9"/>
    <w:rsid w:val="00063E3F"/>
    <w:rsid w:val="000D06ED"/>
    <w:rsid w:val="000E1C03"/>
    <w:rsid w:val="000F3371"/>
    <w:rsid w:val="00140FEE"/>
    <w:rsid w:val="00176C63"/>
    <w:rsid w:val="001929CD"/>
    <w:rsid w:val="001B1763"/>
    <w:rsid w:val="001C09C7"/>
    <w:rsid w:val="001C0D6D"/>
    <w:rsid w:val="001D24EC"/>
    <w:rsid w:val="001E2B55"/>
    <w:rsid w:val="001E78BE"/>
    <w:rsid w:val="001F4F1F"/>
    <w:rsid w:val="002230CF"/>
    <w:rsid w:val="002325CF"/>
    <w:rsid w:val="002511F1"/>
    <w:rsid w:val="00280E6F"/>
    <w:rsid w:val="002822CA"/>
    <w:rsid w:val="00283A74"/>
    <w:rsid w:val="002C658F"/>
    <w:rsid w:val="002E6803"/>
    <w:rsid w:val="002F06EF"/>
    <w:rsid w:val="003020A5"/>
    <w:rsid w:val="00304AA2"/>
    <w:rsid w:val="0030752D"/>
    <w:rsid w:val="00324B09"/>
    <w:rsid w:val="003420C8"/>
    <w:rsid w:val="00343C34"/>
    <w:rsid w:val="00345027"/>
    <w:rsid w:val="00346716"/>
    <w:rsid w:val="00351F99"/>
    <w:rsid w:val="003656B4"/>
    <w:rsid w:val="00386D0C"/>
    <w:rsid w:val="003A0F5F"/>
    <w:rsid w:val="003A32C8"/>
    <w:rsid w:val="003A41D8"/>
    <w:rsid w:val="003B2750"/>
    <w:rsid w:val="003F06A8"/>
    <w:rsid w:val="004070EF"/>
    <w:rsid w:val="00415233"/>
    <w:rsid w:val="00427648"/>
    <w:rsid w:val="0044049B"/>
    <w:rsid w:val="00453077"/>
    <w:rsid w:val="00456742"/>
    <w:rsid w:val="00472EEB"/>
    <w:rsid w:val="004A559B"/>
    <w:rsid w:val="004D05D2"/>
    <w:rsid w:val="004D6D57"/>
    <w:rsid w:val="004D6FF4"/>
    <w:rsid w:val="004D732F"/>
    <w:rsid w:val="00506062"/>
    <w:rsid w:val="0053455A"/>
    <w:rsid w:val="005467F4"/>
    <w:rsid w:val="005534EE"/>
    <w:rsid w:val="005544C7"/>
    <w:rsid w:val="005549D5"/>
    <w:rsid w:val="0055794A"/>
    <w:rsid w:val="005A2B59"/>
    <w:rsid w:val="005B0FB9"/>
    <w:rsid w:val="005B6CE6"/>
    <w:rsid w:val="005D4D8B"/>
    <w:rsid w:val="005D5F56"/>
    <w:rsid w:val="005D733B"/>
    <w:rsid w:val="005F33A1"/>
    <w:rsid w:val="006056FA"/>
    <w:rsid w:val="0061322D"/>
    <w:rsid w:val="00615E4F"/>
    <w:rsid w:val="00616E38"/>
    <w:rsid w:val="00632128"/>
    <w:rsid w:val="006326AD"/>
    <w:rsid w:val="00645789"/>
    <w:rsid w:val="00672410"/>
    <w:rsid w:val="00693CA0"/>
    <w:rsid w:val="0069729A"/>
    <w:rsid w:val="006A0B11"/>
    <w:rsid w:val="006B51E6"/>
    <w:rsid w:val="006B552E"/>
    <w:rsid w:val="006C6F41"/>
    <w:rsid w:val="006E0CCE"/>
    <w:rsid w:val="006E4149"/>
    <w:rsid w:val="006E71EA"/>
    <w:rsid w:val="006F0B87"/>
    <w:rsid w:val="006F0FC5"/>
    <w:rsid w:val="00705F41"/>
    <w:rsid w:val="0072509A"/>
    <w:rsid w:val="00747D22"/>
    <w:rsid w:val="0075007B"/>
    <w:rsid w:val="00753EC8"/>
    <w:rsid w:val="0077154B"/>
    <w:rsid w:val="00780DBA"/>
    <w:rsid w:val="007A1A5B"/>
    <w:rsid w:val="007C39E1"/>
    <w:rsid w:val="007D7CE3"/>
    <w:rsid w:val="007E2AE5"/>
    <w:rsid w:val="007F47C5"/>
    <w:rsid w:val="008424F2"/>
    <w:rsid w:val="00856237"/>
    <w:rsid w:val="00872611"/>
    <w:rsid w:val="00883C05"/>
    <w:rsid w:val="00887834"/>
    <w:rsid w:val="008C0D74"/>
    <w:rsid w:val="008C48C6"/>
    <w:rsid w:val="008D7211"/>
    <w:rsid w:val="0091743B"/>
    <w:rsid w:val="009309A8"/>
    <w:rsid w:val="0093681C"/>
    <w:rsid w:val="00946F09"/>
    <w:rsid w:val="00947759"/>
    <w:rsid w:val="00973646"/>
    <w:rsid w:val="00980C5D"/>
    <w:rsid w:val="00981BA9"/>
    <w:rsid w:val="009B2A09"/>
    <w:rsid w:val="009E2F1E"/>
    <w:rsid w:val="009E7768"/>
    <w:rsid w:val="009F1EF8"/>
    <w:rsid w:val="00A07FAC"/>
    <w:rsid w:val="00A165DD"/>
    <w:rsid w:val="00A35FC1"/>
    <w:rsid w:val="00A532D3"/>
    <w:rsid w:val="00A55BE1"/>
    <w:rsid w:val="00A63498"/>
    <w:rsid w:val="00A73052"/>
    <w:rsid w:val="00A802B7"/>
    <w:rsid w:val="00A84232"/>
    <w:rsid w:val="00A908A2"/>
    <w:rsid w:val="00A977D4"/>
    <w:rsid w:val="00AA6403"/>
    <w:rsid w:val="00AB2F4F"/>
    <w:rsid w:val="00AC3C6E"/>
    <w:rsid w:val="00AD27E0"/>
    <w:rsid w:val="00AE0103"/>
    <w:rsid w:val="00B62A5A"/>
    <w:rsid w:val="00B82AB2"/>
    <w:rsid w:val="00B84A21"/>
    <w:rsid w:val="00B85DB3"/>
    <w:rsid w:val="00B92B9C"/>
    <w:rsid w:val="00B97510"/>
    <w:rsid w:val="00BA1CE1"/>
    <w:rsid w:val="00BF1646"/>
    <w:rsid w:val="00C12289"/>
    <w:rsid w:val="00C315D4"/>
    <w:rsid w:val="00C3207B"/>
    <w:rsid w:val="00C321DA"/>
    <w:rsid w:val="00C33C52"/>
    <w:rsid w:val="00C52869"/>
    <w:rsid w:val="00C530FE"/>
    <w:rsid w:val="00C552F9"/>
    <w:rsid w:val="00C57534"/>
    <w:rsid w:val="00C8132A"/>
    <w:rsid w:val="00CC6F00"/>
    <w:rsid w:val="00CD777E"/>
    <w:rsid w:val="00CE02EB"/>
    <w:rsid w:val="00CE6B69"/>
    <w:rsid w:val="00CE7453"/>
    <w:rsid w:val="00CF02C9"/>
    <w:rsid w:val="00D20436"/>
    <w:rsid w:val="00D360C8"/>
    <w:rsid w:val="00D427AA"/>
    <w:rsid w:val="00D44FBC"/>
    <w:rsid w:val="00D55140"/>
    <w:rsid w:val="00D55994"/>
    <w:rsid w:val="00D650B1"/>
    <w:rsid w:val="00D65350"/>
    <w:rsid w:val="00D7350E"/>
    <w:rsid w:val="00D74457"/>
    <w:rsid w:val="00D76640"/>
    <w:rsid w:val="00DA1330"/>
    <w:rsid w:val="00DC1AF5"/>
    <w:rsid w:val="00DC7B5A"/>
    <w:rsid w:val="00DC7E31"/>
    <w:rsid w:val="00DF16E7"/>
    <w:rsid w:val="00DF6480"/>
    <w:rsid w:val="00E10FCD"/>
    <w:rsid w:val="00E247F4"/>
    <w:rsid w:val="00E459E4"/>
    <w:rsid w:val="00E5002E"/>
    <w:rsid w:val="00E53A5F"/>
    <w:rsid w:val="00E55CB5"/>
    <w:rsid w:val="00E668A5"/>
    <w:rsid w:val="00E71781"/>
    <w:rsid w:val="00ED44FB"/>
    <w:rsid w:val="00EE01D7"/>
    <w:rsid w:val="00EF75EB"/>
    <w:rsid w:val="00F02140"/>
    <w:rsid w:val="00F06698"/>
    <w:rsid w:val="00F301B8"/>
    <w:rsid w:val="00F42598"/>
    <w:rsid w:val="00F42B37"/>
    <w:rsid w:val="00F46651"/>
    <w:rsid w:val="00F85C59"/>
    <w:rsid w:val="00F87D97"/>
    <w:rsid w:val="00FB075C"/>
    <w:rsid w:val="00FB4ECE"/>
    <w:rsid w:val="00FD2DB2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FCABF"/>
  <w15:docId w15:val="{A293D078-49AE-4947-A704-C10A2E68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451</Characters>
  <Application>Microsoft Office Word</Application>
  <DocSecurity>0</DocSecurity>
  <Lines>3</Lines>
  <Paragraphs>1</Paragraphs>
  <ScaleCrop>false</ScaleCrop>
  <Company>C.M.T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asus</cp:lastModifiedBy>
  <cp:revision>13</cp:revision>
  <cp:lastPrinted>2022-08-24T06:51:00Z</cp:lastPrinted>
  <dcterms:created xsi:type="dcterms:W3CDTF">2022-08-24T03:53:00Z</dcterms:created>
  <dcterms:modified xsi:type="dcterms:W3CDTF">2022-08-26T05:28:00Z</dcterms:modified>
</cp:coreProperties>
</file>