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CE" w:rsidRDefault="0077154B" w:rsidP="00FB4ECE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中華民國軟式網球協會</w:t>
      </w:r>
      <w:proofErr w:type="gramStart"/>
      <w:r w:rsidR="00DC7B5A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7679F4">
        <w:rPr>
          <w:rFonts w:ascii="標楷體" w:eastAsia="標楷體" w:hAnsi="標楷體" w:cs="Times New Roman" w:hint="eastAsia"/>
          <w:b/>
          <w:sz w:val="36"/>
          <w:szCs w:val="36"/>
        </w:rPr>
        <w:t>10</w:t>
      </w:r>
      <w:proofErr w:type="gramEnd"/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年度</w:t>
      </w:r>
      <w:r w:rsidR="009F1EF8">
        <w:rPr>
          <w:rFonts w:ascii="標楷體" w:eastAsia="標楷體" w:hAnsi="標楷體" w:cs="Times New Roman" w:hint="eastAsia"/>
          <w:b/>
          <w:sz w:val="36"/>
          <w:szCs w:val="36"/>
        </w:rPr>
        <w:t>A</w:t>
      </w:r>
      <w:r w:rsidR="006B552E" w:rsidRPr="00304AA2">
        <w:rPr>
          <w:rFonts w:ascii="標楷體" w:eastAsia="標楷體" w:hAnsi="標楷體" w:cs="Times New Roman" w:hint="eastAsia"/>
          <w:b/>
          <w:sz w:val="36"/>
          <w:szCs w:val="36"/>
        </w:rPr>
        <w:t>級裁判</w:t>
      </w:r>
      <w:r w:rsidR="009F1EF8">
        <w:rPr>
          <w:rFonts w:ascii="標楷體" w:eastAsia="標楷體" w:hAnsi="標楷體" w:cs="Times New Roman" w:hint="eastAsia"/>
          <w:b/>
          <w:sz w:val="36"/>
          <w:szCs w:val="36"/>
        </w:rPr>
        <w:t>增能及A級研</w:t>
      </w: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習會課程表</w:t>
      </w:r>
      <w:r w:rsidR="005A2B59">
        <w:rPr>
          <w:rFonts w:ascii="標楷體" w:eastAsia="標楷體" w:hAnsi="標楷體" w:cs="Times New Roman" w:hint="eastAsia"/>
          <w:b/>
          <w:sz w:val="36"/>
          <w:szCs w:val="36"/>
        </w:rPr>
        <w:t>:</w:t>
      </w:r>
    </w:p>
    <w:p w:rsidR="005A2B59" w:rsidRPr="005A2B59" w:rsidRDefault="005A2B59" w:rsidP="00FB4ECE">
      <w:pPr>
        <w:spacing w:line="0" w:lineRule="atLeast"/>
        <w:jc w:val="center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地點:</w:t>
      </w:r>
      <w:r w:rsidR="00470DFE" w:rsidRPr="00470DFE">
        <w:rPr>
          <w:rFonts w:ascii="標楷體" w:eastAsia="標楷體" w:hAnsi="標楷體" w:hint="eastAsia"/>
          <w:szCs w:val="24"/>
        </w:rPr>
        <w:t xml:space="preserve"> </w:t>
      </w:r>
      <w:r w:rsidR="00470DFE" w:rsidRPr="00E13E57">
        <w:rPr>
          <w:rFonts w:ascii="標楷體" w:eastAsia="標楷體" w:hAnsi="標楷體" w:hint="eastAsia"/>
          <w:szCs w:val="24"/>
        </w:rPr>
        <w:t>正修科技大學</w:t>
      </w:r>
      <w:proofErr w:type="gramStart"/>
      <w:r w:rsidR="00470DFE" w:rsidRPr="00E13E57">
        <w:rPr>
          <w:rFonts w:ascii="標楷體" w:eastAsia="標楷體" w:hAnsi="標楷體" w:hint="eastAsia"/>
          <w:szCs w:val="24"/>
        </w:rPr>
        <w:t>（</w:t>
      </w:r>
      <w:proofErr w:type="gramEnd"/>
      <w:r w:rsidR="00470DFE" w:rsidRPr="00E13E57">
        <w:rPr>
          <w:rFonts w:ascii="標楷體" w:eastAsia="標楷體" w:hAnsi="標楷體" w:hint="eastAsia"/>
          <w:szCs w:val="24"/>
        </w:rPr>
        <w:t>高雄市鳥松區澄清路840號  電話:07-7358800</w:t>
      </w:r>
      <w:proofErr w:type="gramStart"/>
      <w:r w:rsidR="00470DFE" w:rsidRPr="00E13E57">
        <w:rPr>
          <w:rFonts w:ascii="標楷體" w:eastAsia="標楷體" w:hAnsi="標楷體" w:hint="eastAsia"/>
          <w:szCs w:val="24"/>
        </w:rPr>
        <w:t>）</w:t>
      </w:r>
      <w:proofErr w:type="gramEnd"/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1754"/>
        <w:gridCol w:w="1887"/>
        <w:gridCol w:w="2023"/>
        <w:gridCol w:w="1936"/>
      </w:tblGrid>
      <w:tr w:rsidR="00403FBC" w:rsidRPr="00F3470E" w:rsidTr="00403FBC">
        <w:trPr>
          <w:trHeight w:val="1057"/>
          <w:jc w:val="center"/>
        </w:trPr>
        <w:tc>
          <w:tcPr>
            <w:tcW w:w="153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03FBC" w:rsidRPr="00F3470E" w:rsidRDefault="00403FBC" w:rsidP="00F3470E">
            <w:pPr>
              <w:ind w:firstLineChars="200" w:firstLine="48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日期</w:t>
            </w:r>
          </w:p>
          <w:p w:rsidR="00403FBC" w:rsidRPr="00F3470E" w:rsidRDefault="00403FBC" w:rsidP="00F301B8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時間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8月13日</w:t>
            </w:r>
          </w:p>
          <w:p w:rsidR="00403FBC" w:rsidRPr="00F3470E" w:rsidRDefault="00403FBC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（星期五）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Pr="00F3470E" w:rsidRDefault="00403FBC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8月14日</w:t>
            </w:r>
          </w:p>
          <w:p w:rsidR="00403FBC" w:rsidRPr="00F3470E" w:rsidRDefault="00403FBC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（星期六）</w:t>
            </w:r>
          </w:p>
        </w:tc>
        <w:tc>
          <w:tcPr>
            <w:tcW w:w="2023" w:type="dxa"/>
          </w:tcPr>
          <w:p w:rsidR="00403FBC" w:rsidRPr="00F3470E" w:rsidRDefault="00403FBC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8月15日</w:t>
            </w:r>
          </w:p>
          <w:p w:rsidR="00403FBC" w:rsidRPr="00F3470E" w:rsidRDefault="00403FBC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（星期日）</w:t>
            </w:r>
          </w:p>
        </w:tc>
        <w:tc>
          <w:tcPr>
            <w:tcW w:w="1936" w:type="dxa"/>
          </w:tcPr>
          <w:p w:rsidR="00403FBC" w:rsidRPr="00F3470E" w:rsidRDefault="00403FBC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8月16日</w:t>
            </w:r>
          </w:p>
          <w:p w:rsidR="00403FBC" w:rsidRPr="00F3470E" w:rsidRDefault="00403FBC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（星期一）</w:t>
            </w:r>
          </w:p>
        </w:tc>
      </w:tr>
      <w:tr w:rsidR="00403FBC" w:rsidRPr="00F3470E" w:rsidTr="00403FBC">
        <w:trPr>
          <w:trHeight w:val="564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0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7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0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0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8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0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報到</w:t>
            </w:r>
          </w:p>
          <w:p w:rsidR="00403FBC" w:rsidRPr="00F3470E" w:rsidRDefault="00403FBC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開幕式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Pr="00F3470E" w:rsidRDefault="00403FBC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報到</w:t>
            </w:r>
          </w:p>
        </w:tc>
        <w:tc>
          <w:tcPr>
            <w:tcW w:w="2023" w:type="dxa"/>
          </w:tcPr>
          <w:p w:rsidR="00403FBC" w:rsidRPr="00F3470E" w:rsidRDefault="00403FBC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報到</w:t>
            </w:r>
          </w:p>
        </w:tc>
        <w:tc>
          <w:tcPr>
            <w:tcW w:w="1936" w:type="dxa"/>
          </w:tcPr>
          <w:p w:rsidR="00403FBC" w:rsidRPr="00F3470E" w:rsidRDefault="00403FBC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報到</w:t>
            </w:r>
          </w:p>
        </w:tc>
      </w:tr>
      <w:tr w:rsidR="00403FBC" w:rsidRPr="00F3470E" w:rsidTr="00403FBC">
        <w:trPr>
          <w:trHeight w:val="1762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0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8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10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403FBC" w:rsidRPr="00F3470E" w:rsidRDefault="00403FBC" w:rsidP="00176C6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10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00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開訓</w:t>
            </w:r>
          </w:p>
          <w:p w:rsidR="00403FBC" w:rsidRPr="00F3470E" w:rsidRDefault="00403FBC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國家體育政策</w:t>
            </w:r>
          </w:p>
          <w:p w:rsidR="00403FBC" w:rsidRPr="00F3470E" w:rsidRDefault="00403FBC" w:rsidP="009F1EF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講師：謝章福 老師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Pr="00F3470E" w:rsidRDefault="00403FBC" w:rsidP="00325F51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專項運動裁判技術：主、線審執法技術演練</w:t>
            </w:r>
          </w:p>
          <w:p w:rsidR="00403FBC" w:rsidRPr="00F3470E" w:rsidRDefault="00403FBC" w:rsidP="00D87B6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講師:陳志文   老師</w:t>
            </w:r>
          </w:p>
        </w:tc>
        <w:tc>
          <w:tcPr>
            <w:tcW w:w="2023" w:type="dxa"/>
          </w:tcPr>
          <w:p w:rsidR="00403FBC" w:rsidRPr="00F3470E" w:rsidRDefault="00403FBC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專項裁判術語</w:t>
            </w:r>
          </w:p>
          <w:p w:rsidR="00403FBC" w:rsidRPr="00F3470E" w:rsidRDefault="00403FBC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專業外語</w:t>
            </w:r>
          </w:p>
          <w:p w:rsidR="00403FBC" w:rsidRPr="00F3470E" w:rsidRDefault="00403FBC" w:rsidP="00F42B37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判定及比數用語</w:t>
            </w:r>
          </w:p>
          <w:p w:rsidR="00403FBC" w:rsidRPr="00F3470E" w:rsidRDefault="00403FBC" w:rsidP="00470DF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講師：蔡健鵬   老師</w:t>
            </w:r>
          </w:p>
        </w:tc>
        <w:tc>
          <w:tcPr>
            <w:tcW w:w="1936" w:type="dxa"/>
          </w:tcPr>
          <w:p w:rsidR="00403FBC" w:rsidRPr="00F3470E" w:rsidRDefault="00403FBC" w:rsidP="00F3470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專項裁判實務</w:t>
            </w:r>
          </w:p>
          <w:p w:rsidR="00403FBC" w:rsidRPr="00F3470E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技術操作及專項體能學科測驗</w:t>
            </w:r>
          </w:p>
        </w:tc>
      </w:tr>
      <w:tr w:rsidR="00403FBC" w:rsidRPr="00F3470E" w:rsidTr="00403FBC">
        <w:trPr>
          <w:trHeight w:val="706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Pr="00F3470E" w:rsidRDefault="00403FBC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10：00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403FBC" w:rsidRPr="00F3470E" w:rsidRDefault="00403FBC" w:rsidP="00176C6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10：10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Pr="00F3470E" w:rsidRDefault="00403FBC" w:rsidP="00753EC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2023" w:type="dxa"/>
          </w:tcPr>
          <w:p w:rsidR="00403FBC" w:rsidRPr="00F3470E" w:rsidRDefault="00403FBC" w:rsidP="00325F5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1936" w:type="dxa"/>
          </w:tcPr>
          <w:p w:rsidR="00403FBC" w:rsidRPr="00F3470E" w:rsidRDefault="00403FBC" w:rsidP="000245D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</w:tr>
      <w:tr w:rsidR="00403FBC" w:rsidRPr="00F3470E" w:rsidTr="00403FBC">
        <w:trPr>
          <w:trHeight w:val="1826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10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00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F3470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裁判職責及素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養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講師：薛永盛老師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執法要領、軟網案例研討及判例分析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</w:p>
          <w:p w:rsidR="00403FBC" w:rsidRPr="00F3470E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講師：陳榮村 老師</w:t>
            </w:r>
          </w:p>
        </w:tc>
        <w:tc>
          <w:tcPr>
            <w:tcW w:w="2023" w:type="dxa"/>
          </w:tcPr>
          <w:p w:rsidR="00403FBC" w:rsidRDefault="00403FBC" w:rsidP="00F3470E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專業外語判定及比數用語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</w:p>
          <w:p w:rsidR="00403FBC" w:rsidRPr="00F3470E" w:rsidRDefault="00403FBC" w:rsidP="00F3470E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講師：蔡健鵬   老師</w:t>
            </w:r>
          </w:p>
        </w:tc>
        <w:tc>
          <w:tcPr>
            <w:tcW w:w="1936" w:type="dxa"/>
          </w:tcPr>
          <w:p w:rsidR="00403FBC" w:rsidRPr="00F3470E" w:rsidRDefault="00403FBC" w:rsidP="00F3470E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專項裁判實務</w:t>
            </w:r>
          </w:p>
          <w:p w:rsidR="00403FBC" w:rsidRPr="00F3470E" w:rsidRDefault="00403FBC" w:rsidP="00F3470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技術操作及專項體能學科測驗</w:t>
            </w:r>
          </w:p>
        </w:tc>
      </w:tr>
      <w:tr w:rsidR="00403FBC" w:rsidRPr="00F3470E" w:rsidTr="00403FBC">
        <w:trPr>
          <w:trHeight w:val="675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Pr="00F3470E" w:rsidRDefault="00403FBC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00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00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午（餐）休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Pr="00F3470E" w:rsidRDefault="00403FBC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午（餐）休</w:t>
            </w:r>
          </w:p>
        </w:tc>
        <w:tc>
          <w:tcPr>
            <w:tcW w:w="2023" w:type="dxa"/>
          </w:tcPr>
          <w:p w:rsidR="00403FBC" w:rsidRPr="00F3470E" w:rsidRDefault="00403FBC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午（餐）休</w:t>
            </w:r>
          </w:p>
          <w:p w:rsidR="00403FBC" w:rsidRPr="00F3470E" w:rsidRDefault="00403FBC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936" w:type="dxa"/>
          </w:tcPr>
          <w:p w:rsidR="00403FBC" w:rsidRPr="00F3470E" w:rsidRDefault="00403FBC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午（餐）休</w:t>
            </w:r>
          </w:p>
        </w:tc>
      </w:tr>
      <w:tr w:rsidR="00403FBC" w:rsidRPr="00F3470E" w:rsidTr="00403FBC">
        <w:trPr>
          <w:trHeight w:val="1440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0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0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A35FC1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裁判心理學</w:t>
            </w:r>
          </w:p>
          <w:p w:rsidR="00403FBC" w:rsidRPr="00F3470E" w:rsidRDefault="00403FBC" w:rsidP="00F3470E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A35FC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</w:t>
            </w:r>
            <w:r w:rsidRPr="00F3470E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外聘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老師</w:t>
            </w:r>
          </w:p>
          <w:p w:rsidR="00403FBC" w:rsidRPr="00F3470E" w:rsidRDefault="00403FBC" w:rsidP="00A165D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403FBC" w:rsidRDefault="00403FBC" w:rsidP="00F3470E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專項運動規則：競賽規則條文講解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</w:p>
          <w:p w:rsidR="00403FBC" w:rsidRPr="00F3470E" w:rsidRDefault="00403FBC" w:rsidP="00F3470E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講師:吳春祥  老師</w:t>
            </w:r>
          </w:p>
        </w:tc>
        <w:tc>
          <w:tcPr>
            <w:tcW w:w="2023" w:type="dxa"/>
          </w:tcPr>
          <w:p w:rsidR="00403FBC" w:rsidRPr="00F3470E" w:rsidRDefault="00403FBC" w:rsidP="00A35FC1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專項裁判規則：</w:t>
            </w:r>
          </w:p>
          <w:p w:rsidR="00403FBC" w:rsidRPr="00F3470E" w:rsidRDefault="00403FBC" w:rsidP="00A35FC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裁判技術、記錄法</w:t>
            </w:r>
          </w:p>
          <w:p w:rsidR="00403FBC" w:rsidRPr="00F3470E" w:rsidRDefault="00403FBC" w:rsidP="00D87B64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講師：陳榮村    老師</w:t>
            </w:r>
          </w:p>
        </w:tc>
        <w:tc>
          <w:tcPr>
            <w:tcW w:w="1936" w:type="dxa"/>
            <w:vAlign w:val="center"/>
          </w:tcPr>
          <w:p w:rsidR="00403FBC" w:rsidRPr="00F3470E" w:rsidRDefault="00403FBC" w:rsidP="00F3470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專項裁判實務</w:t>
            </w:r>
          </w:p>
          <w:p w:rsidR="00403FBC" w:rsidRPr="00F3470E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技術操作及專項體能術科測驗</w:t>
            </w:r>
          </w:p>
        </w:tc>
      </w:tr>
      <w:tr w:rsidR="00403FBC" w:rsidRPr="00F3470E" w:rsidTr="00403FBC">
        <w:trPr>
          <w:trHeight w:val="596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Pr="00F3470E" w:rsidRDefault="00403FBC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14：50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15：10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Pr="00F3470E" w:rsidRDefault="00403FBC" w:rsidP="00D5514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2023" w:type="dxa"/>
          </w:tcPr>
          <w:p w:rsidR="00403FBC" w:rsidRPr="00F3470E" w:rsidRDefault="00403FBC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1936" w:type="dxa"/>
          </w:tcPr>
          <w:p w:rsidR="00403FBC" w:rsidRPr="00F3470E" w:rsidRDefault="00403FBC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</w:tr>
      <w:tr w:rsidR="00403FBC" w:rsidRPr="00F3470E" w:rsidTr="00403FBC">
        <w:trPr>
          <w:trHeight w:val="1500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10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7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00</w:t>
            </w:r>
          </w:p>
          <w:p w:rsidR="00403FBC" w:rsidRPr="00F3470E" w:rsidRDefault="00403FBC" w:rsidP="00A165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03FBC" w:rsidRPr="00F3470E" w:rsidRDefault="00403FBC" w:rsidP="008C48C6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性別平等教育</w:t>
            </w:r>
          </w:p>
          <w:p w:rsidR="00403FBC" w:rsidRPr="00F3470E" w:rsidRDefault="00403FBC" w:rsidP="00470DF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講師:</w:t>
            </w:r>
            <w:r w:rsidRPr="00F3470E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外聘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老師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Pr="00F3470E" w:rsidRDefault="00403FBC" w:rsidP="008C48C6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專項運動</w:t>
            </w:r>
            <w:proofErr w:type="gramStart"/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規</w:t>
            </w:r>
            <w:proofErr w:type="gramEnd"/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</w:p>
          <w:p w:rsidR="00403FBC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競賽規則條文講解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</w:p>
          <w:p w:rsidR="00403FBC" w:rsidRPr="00F3470E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講師:吳春祥   老師</w:t>
            </w:r>
          </w:p>
        </w:tc>
        <w:tc>
          <w:tcPr>
            <w:tcW w:w="2023" w:type="dxa"/>
          </w:tcPr>
          <w:p w:rsidR="00403FBC" w:rsidRPr="00F3470E" w:rsidRDefault="00403FBC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裁判倫理</w:t>
            </w:r>
          </w:p>
          <w:p w:rsidR="00403FBC" w:rsidRPr="00F3470E" w:rsidRDefault="00403FBC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講師：吳春祥老師</w:t>
            </w:r>
          </w:p>
          <w:p w:rsidR="00403FBC" w:rsidRPr="00F3470E" w:rsidRDefault="00403FBC" w:rsidP="00F3470E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936" w:type="dxa"/>
          </w:tcPr>
          <w:p w:rsidR="00403FBC" w:rsidRPr="00F3470E" w:rsidRDefault="00403FBC" w:rsidP="00403FB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專項裁判實務</w:t>
            </w:r>
          </w:p>
          <w:p w:rsidR="00403FBC" w:rsidRPr="00F3470E" w:rsidRDefault="00403FBC" w:rsidP="00403FBC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技術操作及專項體能術科測驗</w:t>
            </w:r>
          </w:p>
        </w:tc>
      </w:tr>
      <w:tr w:rsidR="00403FBC" w:rsidRPr="00F3470E" w:rsidTr="00403FBC">
        <w:trPr>
          <w:trHeight w:val="198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Pr="00F3470E" w:rsidRDefault="00403FBC" w:rsidP="00F3470E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17:00-18:00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F3470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休息（餐）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Pr="00F3470E" w:rsidRDefault="00403FBC" w:rsidP="008C48C6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休息（餐）</w:t>
            </w:r>
          </w:p>
        </w:tc>
        <w:tc>
          <w:tcPr>
            <w:tcW w:w="2023" w:type="dxa"/>
          </w:tcPr>
          <w:p w:rsidR="00403FBC" w:rsidRPr="00F3470E" w:rsidRDefault="00403FBC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休息（餐）</w:t>
            </w:r>
          </w:p>
        </w:tc>
        <w:tc>
          <w:tcPr>
            <w:tcW w:w="1936" w:type="dxa"/>
          </w:tcPr>
          <w:p w:rsidR="00403FBC" w:rsidRPr="00F3470E" w:rsidRDefault="00403FBC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休息（餐）</w:t>
            </w:r>
          </w:p>
        </w:tc>
      </w:tr>
      <w:tr w:rsidR="00403FBC" w:rsidRPr="00F3470E" w:rsidTr="00403FBC">
        <w:trPr>
          <w:trHeight w:val="1290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Default="00403FBC" w:rsidP="00403FBC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18:00</w:t>
            </w:r>
          </w:p>
          <w:p w:rsidR="00403FBC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20:00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裁判職責及素養</w:t>
            </w:r>
          </w:p>
          <w:p w:rsidR="00403FBC" w:rsidRPr="00F3470E" w:rsidRDefault="00403FBC" w:rsidP="00F3470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講師：薛永盛   老師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Pr="00F3470E" w:rsidRDefault="00403FBC" w:rsidP="00F3470E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專項裁判</w:t>
            </w:r>
            <w:proofErr w:type="gramStart"/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規</w:t>
            </w:r>
            <w:proofErr w:type="gramEnd"/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</w:p>
          <w:p w:rsidR="00403FBC" w:rsidRDefault="00403FBC" w:rsidP="00F3470E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裁判技術、記錄法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</w:p>
          <w:p w:rsidR="00403FBC" w:rsidRPr="00F3470E" w:rsidRDefault="00403FBC" w:rsidP="00F3470E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講師：陳榮村   老師</w:t>
            </w:r>
          </w:p>
        </w:tc>
        <w:tc>
          <w:tcPr>
            <w:tcW w:w="2023" w:type="dxa"/>
          </w:tcPr>
          <w:p w:rsidR="00403FBC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執法要領、軟網案例研討及判例分析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</w:p>
          <w:p w:rsidR="00403FBC" w:rsidRPr="00F3470E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講師：陳榮村 老師</w:t>
            </w:r>
          </w:p>
          <w:p w:rsidR="00403FBC" w:rsidRPr="00F3470E" w:rsidRDefault="00403FBC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</w:p>
        </w:tc>
        <w:tc>
          <w:tcPr>
            <w:tcW w:w="1936" w:type="dxa"/>
          </w:tcPr>
          <w:p w:rsidR="00403FBC" w:rsidRPr="00F3470E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綜合座談及頒發結業證書</w:t>
            </w:r>
          </w:p>
        </w:tc>
      </w:tr>
    </w:tbl>
    <w:p w:rsidR="008C48C6" w:rsidRPr="00F3470E" w:rsidRDefault="00F301B8" w:rsidP="00A35FC1">
      <w:pPr>
        <w:adjustRightInd w:val="0"/>
        <w:snapToGrid w:val="0"/>
        <w:rPr>
          <w:rFonts w:ascii="標楷體" w:eastAsia="標楷體" w:hAnsi="標楷體" w:cs="Times New Roman"/>
          <w:b/>
          <w:szCs w:val="24"/>
        </w:rPr>
      </w:pPr>
      <w:r w:rsidRPr="00F3470E">
        <w:rPr>
          <w:rFonts w:ascii="標楷體" w:eastAsia="標楷體" w:hAnsi="標楷體" w:cs="Times New Roman" w:hint="eastAsia"/>
          <w:b/>
          <w:caps/>
          <w:szCs w:val="24"/>
        </w:rPr>
        <w:t xml:space="preserve">      ※</w:t>
      </w:r>
      <w:r w:rsidR="0077154B" w:rsidRPr="00F3470E">
        <w:rPr>
          <w:rFonts w:ascii="標楷體" w:eastAsia="標楷體" w:hAnsi="標楷體" w:cs="Times New Roman" w:hint="eastAsia"/>
          <w:b/>
          <w:caps/>
          <w:szCs w:val="24"/>
        </w:rPr>
        <w:t>備註：課程會因配合講師可能稍作調整</w:t>
      </w:r>
      <w:bookmarkStart w:id="0" w:name="_GoBack"/>
      <w:bookmarkEnd w:id="0"/>
    </w:p>
    <w:sectPr w:rsidR="008C48C6" w:rsidRPr="00F3470E" w:rsidSect="00771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7C" w:rsidRDefault="0032707C" w:rsidP="004A559B">
      <w:r>
        <w:separator/>
      </w:r>
    </w:p>
  </w:endnote>
  <w:endnote w:type="continuationSeparator" w:id="0">
    <w:p w:rsidR="0032707C" w:rsidRDefault="0032707C" w:rsidP="004A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7C" w:rsidRDefault="0032707C" w:rsidP="004A559B">
      <w:r>
        <w:separator/>
      </w:r>
    </w:p>
  </w:footnote>
  <w:footnote w:type="continuationSeparator" w:id="0">
    <w:p w:rsidR="0032707C" w:rsidRDefault="0032707C" w:rsidP="004A55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87E"/>
    <w:multiLevelType w:val="hybridMultilevel"/>
    <w:tmpl w:val="9566EBD0"/>
    <w:lvl w:ilvl="0" w:tplc="744A94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235C09"/>
    <w:multiLevelType w:val="hybridMultilevel"/>
    <w:tmpl w:val="FA1478B6"/>
    <w:lvl w:ilvl="0" w:tplc="5620816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B473D4"/>
    <w:multiLevelType w:val="hybridMultilevel"/>
    <w:tmpl w:val="C3B45646"/>
    <w:lvl w:ilvl="0" w:tplc="4D54F50C">
      <w:start w:val="1"/>
      <w:numFmt w:val="bullet"/>
      <w:lvlText w:val="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54B"/>
    <w:rsid w:val="00007EB4"/>
    <w:rsid w:val="0002157C"/>
    <w:rsid w:val="00022812"/>
    <w:rsid w:val="000245D7"/>
    <w:rsid w:val="00024C22"/>
    <w:rsid w:val="00036B47"/>
    <w:rsid w:val="0005219F"/>
    <w:rsid w:val="000559A9"/>
    <w:rsid w:val="00063E3F"/>
    <w:rsid w:val="000D06ED"/>
    <w:rsid w:val="000E1C03"/>
    <w:rsid w:val="000F3371"/>
    <w:rsid w:val="00140FEE"/>
    <w:rsid w:val="00176C63"/>
    <w:rsid w:val="001929CD"/>
    <w:rsid w:val="001B1763"/>
    <w:rsid w:val="001C09C7"/>
    <w:rsid w:val="001C0D6D"/>
    <w:rsid w:val="001E2B55"/>
    <w:rsid w:val="001F3720"/>
    <w:rsid w:val="001F4F1F"/>
    <w:rsid w:val="00216586"/>
    <w:rsid w:val="002230CF"/>
    <w:rsid w:val="002325CF"/>
    <w:rsid w:val="002511F1"/>
    <w:rsid w:val="00280E6F"/>
    <w:rsid w:val="002822CA"/>
    <w:rsid w:val="00283A74"/>
    <w:rsid w:val="002C658F"/>
    <w:rsid w:val="002E6803"/>
    <w:rsid w:val="002F06EF"/>
    <w:rsid w:val="003020A5"/>
    <w:rsid w:val="00304AA2"/>
    <w:rsid w:val="0030752D"/>
    <w:rsid w:val="00325F51"/>
    <w:rsid w:val="0032707C"/>
    <w:rsid w:val="00343C34"/>
    <w:rsid w:val="00345027"/>
    <w:rsid w:val="00346716"/>
    <w:rsid w:val="00351F99"/>
    <w:rsid w:val="003656B4"/>
    <w:rsid w:val="00386D0C"/>
    <w:rsid w:val="00397840"/>
    <w:rsid w:val="003A0F5F"/>
    <w:rsid w:val="003A32C8"/>
    <w:rsid w:val="003A41D8"/>
    <w:rsid w:val="003B2750"/>
    <w:rsid w:val="003F06A8"/>
    <w:rsid w:val="00403FBC"/>
    <w:rsid w:val="004070EF"/>
    <w:rsid w:val="00415233"/>
    <w:rsid w:val="00427648"/>
    <w:rsid w:val="0044049B"/>
    <w:rsid w:val="00453077"/>
    <w:rsid w:val="00456742"/>
    <w:rsid w:val="00470DFE"/>
    <w:rsid w:val="00472EEB"/>
    <w:rsid w:val="004A559B"/>
    <w:rsid w:val="004D05D2"/>
    <w:rsid w:val="004D6D57"/>
    <w:rsid w:val="004D6FF4"/>
    <w:rsid w:val="004D732F"/>
    <w:rsid w:val="00506062"/>
    <w:rsid w:val="0053455A"/>
    <w:rsid w:val="005467F4"/>
    <w:rsid w:val="005534EE"/>
    <w:rsid w:val="005544C7"/>
    <w:rsid w:val="005549D5"/>
    <w:rsid w:val="0055794A"/>
    <w:rsid w:val="005A2B59"/>
    <w:rsid w:val="005B0FB9"/>
    <w:rsid w:val="005B6CE6"/>
    <w:rsid w:val="005D5F56"/>
    <w:rsid w:val="005D733B"/>
    <w:rsid w:val="005F33A1"/>
    <w:rsid w:val="0061322D"/>
    <w:rsid w:val="00615E4F"/>
    <w:rsid w:val="00616E38"/>
    <w:rsid w:val="00632128"/>
    <w:rsid w:val="006326AD"/>
    <w:rsid w:val="00645789"/>
    <w:rsid w:val="00672410"/>
    <w:rsid w:val="00693CA0"/>
    <w:rsid w:val="0069729A"/>
    <w:rsid w:val="006A0B11"/>
    <w:rsid w:val="006B51E6"/>
    <w:rsid w:val="006B552E"/>
    <w:rsid w:val="006C46BD"/>
    <w:rsid w:val="006C6F41"/>
    <w:rsid w:val="006E0CCE"/>
    <w:rsid w:val="006E4149"/>
    <w:rsid w:val="006E71EA"/>
    <w:rsid w:val="006F0B87"/>
    <w:rsid w:val="006F0FC5"/>
    <w:rsid w:val="00705F41"/>
    <w:rsid w:val="0072509A"/>
    <w:rsid w:val="00747D22"/>
    <w:rsid w:val="00753EC8"/>
    <w:rsid w:val="007679F4"/>
    <w:rsid w:val="0077154B"/>
    <w:rsid w:val="007729D5"/>
    <w:rsid w:val="00780DBA"/>
    <w:rsid w:val="007C39E1"/>
    <w:rsid w:val="007D325B"/>
    <w:rsid w:val="007D7CE3"/>
    <w:rsid w:val="007E2AE5"/>
    <w:rsid w:val="007F47C5"/>
    <w:rsid w:val="008424F2"/>
    <w:rsid w:val="00856237"/>
    <w:rsid w:val="00872611"/>
    <w:rsid w:val="00883C05"/>
    <w:rsid w:val="00887834"/>
    <w:rsid w:val="008C0D74"/>
    <w:rsid w:val="008C48C6"/>
    <w:rsid w:val="008D7211"/>
    <w:rsid w:val="0091743B"/>
    <w:rsid w:val="009309A8"/>
    <w:rsid w:val="0093681C"/>
    <w:rsid w:val="00946F09"/>
    <w:rsid w:val="00947759"/>
    <w:rsid w:val="00973646"/>
    <w:rsid w:val="00980C5D"/>
    <w:rsid w:val="00981BA9"/>
    <w:rsid w:val="009B2A09"/>
    <w:rsid w:val="009E2F1E"/>
    <w:rsid w:val="009E7768"/>
    <w:rsid w:val="009F1EF8"/>
    <w:rsid w:val="00A07FAC"/>
    <w:rsid w:val="00A165DD"/>
    <w:rsid w:val="00A35FC1"/>
    <w:rsid w:val="00A532D3"/>
    <w:rsid w:val="00A55BE1"/>
    <w:rsid w:val="00A63498"/>
    <w:rsid w:val="00A73052"/>
    <w:rsid w:val="00A802B7"/>
    <w:rsid w:val="00A84232"/>
    <w:rsid w:val="00A908A2"/>
    <w:rsid w:val="00A977D4"/>
    <w:rsid w:val="00AA6403"/>
    <w:rsid w:val="00AB2F4F"/>
    <w:rsid w:val="00AC3C6E"/>
    <w:rsid w:val="00AD27E0"/>
    <w:rsid w:val="00AE0103"/>
    <w:rsid w:val="00B82AB2"/>
    <w:rsid w:val="00B84A21"/>
    <w:rsid w:val="00B85DB3"/>
    <w:rsid w:val="00B92B9C"/>
    <w:rsid w:val="00BA1CE1"/>
    <w:rsid w:val="00BF1646"/>
    <w:rsid w:val="00C315D4"/>
    <w:rsid w:val="00C3207B"/>
    <w:rsid w:val="00C321DA"/>
    <w:rsid w:val="00C52869"/>
    <w:rsid w:val="00C530FE"/>
    <w:rsid w:val="00C552F9"/>
    <w:rsid w:val="00C57534"/>
    <w:rsid w:val="00CC6F00"/>
    <w:rsid w:val="00CD777E"/>
    <w:rsid w:val="00CE02EB"/>
    <w:rsid w:val="00CE7453"/>
    <w:rsid w:val="00CF02C9"/>
    <w:rsid w:val="00D20436"/>
    <w:rsid w:val="00D360C8"/>
    <w:rsid w:val="00D427AA"/>
    <w:rsid w:val="00D44FBC"/>
    <w:rsid w:val="00D55140"/>
    <w:rsid w:val="00D650B1"/>
    <w:rsid w:val="00D65350"/>
    <w:rsid w:val="00D7350E"/>
    <w:rsid w:val="00D76640"/>
    <w:rsid w:val="00D87B64"/>
    <w:rsid w:val="00DA1330"/>
    <w:rsid w:val="00DC7B5A"/>
    <w:rsid w:val="00DC7E31"/>
    <w:rsid w:val="00DE1D23"/>
    <w:rsid w:val="00DE5DF0"/>
    <w:rsid w:val="00DF16E7"/>
    <w:rsid w:val="00DF6480"/>
    <w:rsid w:val="00E10FCD"/>
    <w:rsid w:val="00E247F4"/>
    <w:rsid w:val="00E459E4"/>
    <w:rsid w:val="00E5002E"/>
    <w:rsid w:val="00E53A5F"/>
    <w:rsid w:val="00E55CB5"/>
    <w:rsid w:val="00E668A5"/>
    <w:rsid w:val="00E71781"/>
    <w:rsid w:val="00ED44FB"/>
    <w:rsid w:val="00EE01D7"/>
    <w:rsid w:val="00EF75EB"/>
    <w:rsid w:val="00F02140"/>
    <w:rsid w:val="00F06698"/>
    <w:rsid w:val="00F301B8"/>
    <w:rsid w:val="00F3470E"/>
    <w:rsid w:val="00F42598"/>
    <w:rsid w:val="00F42B37"/>
    <w:rsid w:val="00F46651"/>
    <w:rsid w:val="00F85C59"/>
    <w:rsid w:val="00F87D97"/>
    <w:rsid w:val="00FB075C"/>
    <w:rsid w:val="00FB4ECE"/>
    <w:rsid w:val="00FD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734</Characters>
  <Application>Microsoft Office Word</Application>
  <DocSecurity>0</DocSecurity>
  <Lines>6</Lines>
  <Paragraphs>1</Paragraphs>
  <ScaleCrop>false</ScaleCrop>
  <Company>C.M.T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</cp:revision>
  <cp:lastPrinted>2020-07-24T07:32:00Z</cp:lastPrinted>
  <dcterms:created xsi:type="dcterms:W3CDTF">2021-06-28T02:51:00Z</dcterms:created>
  <dcterms:modified xsi:type="dcterms:W3CDTF">2021-07-13T23:22:00Z</dcterms:modified>
</cp:coreProperties>
</file>