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02" w:rsidRDefault="005B7D5C">
      <w:pPr>
        <w:rPr>
          <w:rFonts w:ascii="標楷體" w:eastAsia="標楷體" w:hAnsi="標楷體" w:hint="eastAsia"/>
          <w:sz w:val="32"/>
          <w:szCs w:val="32"/>
        </w:rPr>
      </w:pPr>
      <w:r w:rsidRPr="005B7D5C">
        <w:rPr>
          <w:rFonts w:ascii="標楷體" w:eastAsia="標楷體" w:hAnsi="標楷體" w:hint="eastAsia"/>
          <w:sz w:val="32"/>
          <w:szCs w:val="32"/>
        </w:rPr>
        <w:t>109年第四次全國公開組軟式網球排名賽年終總決賽成績</w:t>
      </w:r>
    </w:p>
    <w:tbl>
      <w:tblPr>
        <w:tblW w:w="8840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4280"/>
        <w:gridCol w:w="1240"/>
        <w:gridCol w:w="2300"/>
        <w:gridCol w:w="1020"/>
      </w:tblGrid>
      <w:tr w:rsidR="005B7D5C" w:rsidRPr="005B7D5C" w:rsidTr="005B7D5C">
        <w:trPr>
          <w:trHeight w:val="32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臺北市立大學、台中市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女子雙打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馮子瑜、李青玟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臺北市立大學、臺北市立大學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女子雙打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洪榆姍、黃李孟蓁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國立後壁高中、國立後壁高中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女子雙打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黃詩媛、徐巧</w:t>
            </w:r>
            <w:proofErr w:type="gramStart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楹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雲林縣斗六國中、台南市議會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女子雙打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鄭竹玲、郭千綺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臺北市立大學、臺北市立大學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女子雙打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</w:t>
            </w:r>
            <w:proofErr w:type="gramStart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瑀</w:t>
            </w:r>
            <w:proofErr w:type="gramEnd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欣、薛意如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臺北市立大學、國立台體大學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女子雙打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羅舒婷、黃</w:t>
            </w:r>
            <w:proofErr w:type="gramStart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郁</w:t>
            </w:r>
            <w:proofErr w:type="gramEnd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屏東縣、台北市芝山國小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女子雙打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秝</w:t>
            </w:r>
            <w:proofErr w:type="gramEnd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家、詹佳欣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國立臺灣體育運動大學、台中市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女子雙打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吳春婷、張文馨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國立後壁高中、臺北市立大學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男子雙打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余凱文、</w:t>
            </w:r>
            <w:proofErr w:type="gramStart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林韋傑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臺北市立大學、臺北市立大學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男子雙打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郭建群、王昶升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臺北市立大學、臺北市立大學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男子雙打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黃李</w:t>
            </w:r>
            <w:proofErr w:type="gramStart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諺旻</w:t>
            </w:r>
            <w:proofErr w:type="gramEnd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、歐子鴻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南寧高中、臺北市立大學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男子雙打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陳柏</w:t>
            </w:r>
            <w:proofErr w:type="gramStart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邑</w:t>
            </w:r>
            <w:proofErr w:type="gramEnd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、陳郁勳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國立臺灣體育運動大學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男子雙打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祐瑄</w:t>
            </w:r>
            <w:proofErr w:type="gramEnd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、張</w:t>
            </w:r>
            <w:proofErr w:type="gramStart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祐菘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國立屏東大學、國立屏東大學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男子雙打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馮一宸、林柏強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國立臺灣體育運動大學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男子雙打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彭淞</w:t>
            </w:r>
            <w:proofErr w:type="gramStart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樑</w:t>
            </w:r>
            <w:proofErr w:type="gramEnd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、劉家綸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國立臺灣體育運動大學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男子雙打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高禹宸、康凱崴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國立後壁高中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女子單打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黃詩媛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南市議會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女子單打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郭千綺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女子單打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馮子瑜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國立台灣體育運動大學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女子單打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羅舒婷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台中市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女子單打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李青玟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雲林縣斗六國中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女子單打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鄭竹玲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女子單打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鄭瑄予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嘉義縣永慶高中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女子單打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</w:t>
            </w:r>
            <w:proofErr w:type="gramStart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旻</w:t>
            </w:r>
            <w:proofErr w:type="gramEnd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國立台灣體育運動大學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男子單打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祐菘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男子單打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陳郁勳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國立台灣體育運動大學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男子單打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簡崇珉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男子單打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陳宗彣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國立台灣體育運動大學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男子單打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群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國立後壁高中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男子單打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余凱文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臺北市立大學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男子單打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林韋傑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第七名</w:t>
            </w:r>
          </w:p>
        </w:tc>
      </w:tr>
      <w:tr w:rsidR="005B7D5C" w:rsidRPr="005B7D5C" w:rsidTr="005B7D5C">
        <w:trPr>
          <w:trHeight w:val="3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新北市樹林高中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男子單打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郭家瑋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5C" w:rsidRPr="005B7D5C" w:rsidRDefault="005B7D5C" w:rsidP="005B7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B7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第七名</w:t>
            </w:r>
          </w:p>
        </w:tc>
      </w:tr>
    </w:tbl>
    <w:p w:rsidR="005B7D5C" w:rsidRPr="005B7D5C" w:rsidRDefault="005B7D5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裁判長:</w:t>
      </w:r>
      <w:proofErr w:type="gramStart"/>
      <w:r w:rsidRPr="005B7D5C">
        <w:rPr>
          <w:rFonts w:ascii="華康行書體" w:eastAsia="華康行書體" w:hAnsi="標楷體" w:hint="eastAsia"/>
          <w:sz w:val="32"/>
          <w:szCs w:val="32"/>
        </w:rPr>
        <w:t>吳春詳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            競賽組長:</w:t>
      </w:r>
      <w:r w:rsidRPr="005B7D5C">
        <w:rPr>
          <w:rFonts w:ascii="華康行書體" w:eastAsia="華康行書體" w:hAnsi="標楷體" w:hint="eastAsia"/>
          <w:sz w:val="32"/>
          <w:szCs w:val="32"/>
        </w:rPr>
        <w:t>余松根</w:t>
      </w:r>
    </w:p>
    <w:sectPr w:rsidR="005B7D5C" w:rsidRPr="005B7D5C" w:rsidSect="00A06E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D5C"/>
    <w:rsid w:val="00006FC7"/>
    <w:rsid w:val="00087CB1"/>
    <w:rsid w:val="000F78D2"/>
    <w:rsid w:val="002B6D5D"/>
    <w:rsid w:val="002E0E48"/>
    <w:rsid w:val="003F7058"/>
    <w:rsid w:val="00424959"/>
    <w:rsid w:val="00466118"/>
    <w:rsid w:val="005B7D5C"/>
    <w:rsid w:val="005E1B21"/>
    <w:rsid w:val="00727218"/>
    <w:rsid w:val="00800C3D"/>
    <w:rsid w:val="008032B7"/>
    <w:rsid w:val="008D7B9E"/>
    <w:rsid w:val="00917D68"/>
    <w:rsid w:val="009C6515"/>
    <w:rsid w:val="00A06E02"/>
    <w:rsid w:val="00AB49A3"/>
    <w:rsid w:val="00AF6FCD"/>
    <w:rsid w:val="00B24DF4"/>
    <w:rsid w:val="00BA02F9"/>
    <w:rsid w:val="00CE7787"/>
    <w:rsid w:val="00DC5CD2"/>
    <w:rsid w:val="00DE31D7"/>
    <w:rsid w:val="00DE3D61"/>
    <w:rsid w:val="00E67C37"/>
    <w:rsid w:val="00EC43E6"/>
    <w:rsid w:val="00EC586B"/>
    <w:rsid w:val="00F113EE"/>
    <w:rsid w:val="00FC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Company>C.M.T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2020-12-28T05:55:00Z</dcterms:created>
  <dcterms:modified xsi:type="dcterms:W3CDTF">2020-12-28T06:00:00Z</dcterms:modified>
</cp:coreProperties>
</file>