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109 年南部區域性軟式網球對抗賽競賽規程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</w:rPr>
        <w:t>ㄧ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</w:rPr>
        <w:t>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高雄市政府教育局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雄市體育會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A76A0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r w:rsidR="00C11E2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旗山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旗美高中、</w:t>
      </w:r>
      <w:r w:rsidR="00625EE7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proofErr w:type="gramStart"/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旗山區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鼓山國</w:t>
      </w:r>
      <w:proofErr w:type="gramEnd"/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109年8月1~2日、9月12~13日、</w:t>
      </w:r>
      <w:r w:rsidR="00D3521B" w:rsidRPr="00CB7003">
        <w:rPr>
          <w:rFonts w:ascii="標楷體" w:eastAsia="標楷體" w:hAnsi="標楷體" w:hint="eastAsia"/>
          <w:b/>
          <w:bCs/>
          <w:sz w:val="28"/>
        </w:rPr>
        <w:t>10月</w:t>
      </w:r>
      <w:r w:rsidR="0081676B" w:rsidRPr="00CB7003">
        <w:rPr>
          <w:rFonts w:ascii="標楷體" w:eastAsia="標楷體" w:hAnsi="標楷體" w:hint="eastAsia"/>
          <w:b/>
          <w:bCs/>
          <w:sz w:val="28"/>
        </w:rPr>
        <w:t>2</w:t>
      </w:r>
      <w:r w:rsidR="00AD4879" w:rsidRPr="00CB7003">
        <w:rPr>
          <w:rFonts w:ascii="標楷體" w:eastAsia="標楷體" w:hAnsi="標楷體" w:hint="eastAsia"/>
          <w:b/>
          <w:bCs/>
          <w:sz w:val="28"/>
        </w:rPr>
        <w:t>4</w:t>
      </w:r>
      <w:r w:rsidR="00D3521B" w:rsidRPr="00CB7003">
        <w:rPr>
          <w:rFonts w:ascii="標楷體" w:eastAsia="標楷體" w:hAnsi="標楷體" w:hint="eastAsia"/>
          <w:b/>
          <w:bCs/>
          <w:sz w:val="28"/>
        </w:rPr>
        <w:t>~</w:t>
      </w:r>
      <w:r w:rsidR="0081676B" w:rsidRPr="00CB7003">
        <w:rPr>
          <w:rFonts w:ascii="標楷體" w:eastAsia="標楷體" w:hAnsi="標楷體" w:hint="eastAsia"/>
          <w:b/>
          <w:bCs/>
          <w:sz w:val="28"/>
        </w:rPr>
        <w:t>2</w:t>
      </w:r>
      <w:r w:rsidR="00AD4879" w:rsidRPr="00CB7003">
        <w:rPr>
          <w:rFonts w:ascii="標楷體" w:eastAsia="標楷體" w:hAnsi="標楷體" w:hint="eastAsia"/>
          <w:b/>
          <w:bCs/>
          <w:sz w:val="28"/>
        </w:rPr>
        <w:t>5</w:t>
      </w:r>
      <w:r w:rsidR="00F735F3" w:rsidRPr="00CB7003">
        <w:rPr>
          <w:rFonts w:ascii="標楷體" w:eastAsia="標楷體" w:hAnsi="標楷體" w:hint="eastAsia"/>
          <w:b/>
          <w:bCs/>
          <w:sz w:val="28"/>
        </w:rPr>
        <w:t>日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（一）國小男童組（二）國小女童組（三）高中女生組</w:t>
      </w:r>
    </w:p>
    <w:p w:rsidR="000444EA" w:rsidRPr="00F735F3" w:rsidRDefault="00F735F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 </w:t>
      </w:r>
    </w:p>
    <w:p w:rsidR="00B85BE5" w:rsidRPr="00F735F3" w:rsidRDefault="000444EA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）高中男生組（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）國中男生組</w:t>
      </w:r>
    </w:p>
    <w:p w:rsidR="008B72D3" w:rsidRPr="00F735F3" w:rsidRDefault="00A10041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、報名方式：自即日起至</w:t>
      </w:r>
      <w:r w:rsidR="00F735F3" w:rsidRPr="00CB7003">
        <w:rPr>
          <w:rFonts w:ascii="標楷體" w:eastAsia="標楷體" w:hAnsi="標楷體" w:hint="eastAsia"/>
          <w:b/>
          <w:sz w:val="28"/>
          <w:szCs w:val="28"/>
        </w:rPr>
        <w:t>10</w:t>
      </w:r>
      <w:r w:rsidR="00B85BE5" w:rsidRPr="00CB7003">
        <w:rPr>
          <w:rFonts w:ascii="標楷體" w:eastAsia="標楷體" w:hAnsi="標楷體" w:hint="eastAsia"/>
          <w:b/>
          <w:sz w:val="28"/>
          <w:szCs w:val="28"/>
        </w:rPr>
        <w:t>月</w:t>
      </w:r>
      <w:r w:rsidR="00CC70B0" w:rsidRPr="00CB7003">
        <w:rPr>
          <w:rFonts w:ascii="標楷體" w:eastAsia="標楷體" w:hAnsi="標楷體" w:hint="eastAsia"/>
          <w:b/>
          <w:sz w:val="28"/>
          <w:szCs w:val="28"/>
        </w:rPr>
        <w:t>8</w:t>
      </w:r>
      <w:r w:rsidR="00F735F3" w:rsidRPr="00CB7003">
        <w:rPr>
          <w:rFonts w:ascii="標楷體" w:eastAsia="標楷體" w:hAnsi="標楷體" w:hint="eastAsia"/>
          <w:b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下午5時止，</w:t>
      </w:r>
      <w:r w:rsidR="00DA1F88" w:rsidRPr="00F735F3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8B72D3" w:rsidRPr="00F735F3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HYPERLINK "mailto:</w:instrTex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instrText>將報名表以電子信箱送至</w:instrText>
      </w:r>
    </w:p>
    <w:p w:rsidR="008B72D3" w:rsidRPr="00F735F3" w:rsidRDefault="008B72D3" w:rsidP="001C14A9">
      <w:pPr>
        <w:spacing w:line="420" w:lineRule="exact"/>
        <w:ind w:leftChars="-300" w:left="1240" w:rightChars="-300" w:right="-720" w:hangingChars="700" w:hanging="1960"/>
        <w:rPr>
          <w:rStyle w:val="a9"/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instrText xml:space="preserve">               fuhwei77@yahoo.com.tw</w:instrText>
      </w:r>
      <w:r w:rsidRPr="00F735F3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" </w:instrText>
      </w:r>
      <w:r w:rsidR="00DA1F88" w:rsidRPr="00F735F3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Pr="00F735F3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</w:rPr>
        <w:t>將報名表以電子信箱送至</w:t>
      </w:r>
    </w:p>
    <w:p w:rsidR="00A94242" w:rsidRPr="00F735F3" w:rsidRDefault="008B72D3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fuhwei77@yahoo.com.tw</w:t>
      </w:r>
      <w:r w:rsidR="00DA1F88" w:rsidRPr="00F735F3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陳福輝0982-171207報名後請再電話</w:t>
      </w:r>
    </w:p>
    <w:p w:rsidR="00A94242" w:rsidRPr="00F735F3" w:rsidRDefault="00A94242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確認。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622B9B" w:rsidRPr="00F735F3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國小男、女生組：各隊可報名10人，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團體五組雙打比賽，雙打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七局</w:t>
      </w:r>
    </w:p>
    <w:p w:rsidR="001C14A9" w:rsidRPr="00F735F3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計分制，每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隊排點前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三點不可重複出賽，第四，五點可重複，但不得原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搭</w:t>
      </w:r>
    </w:p>
    <w:p w:rsidR="00622B9B" w:rsidRPr="00F735F3" w:rsidRDefault="00622B9B" w:rsidP="00622B9B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配組出賽(每位最多可出賽二次)。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622B9B" w:rsidRPr="00F735F3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國中男、女生組：各隊可報名10人，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團體三組雙打兩組單打比賽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</w:p>
    <w:p w:rsidR="00622B9B" w:rsidRPr="00F735F3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順序雙打、單打、雙打、單打、雙打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隊排點前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三點不可重複出賽，</w:t>
      </w:r>
    </w:p>
    <w:p w:rsidR="00F735F3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第四，五點可重複(但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報名人數未達5人者</w:t>
      </w:r>
      <w:r w:rsidR="00F735F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得後三點可重複出賽，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單打</w:t>
      </w:r>
      <w:bookmarkStart w:id="0" w:name="_GoBack"/>
      <w:bookmarkEnd w:id="0"/>
    </w:p>
    <w:p w:rsidR="00CC70B0" w:rsidRPr="00F735F3" w:rsidRDefault="00F735F3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不得重複，雙打不得原搭配組出賽)雙打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622B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單打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五局。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Pr="00F735F3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視報名隊伍擇</w:t>
      </w:r>
      <w:proofErr w:type="gramStart"/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舉辦。</w:t>
      </w:r>
    </w:p>
    <w:p w:rsidR="0000562E" w:rsidRPr="00F735F3" w:rsidRDefault="00D3521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雙敗淘汰(二)小組晉級單敗決賽(三)各組別循環</w:t>
      </w:r>
      <w:proofErr w:type="gramStart"/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採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點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賽</w:t>
      </w:r>
      <w:proofErr w:type="gramEnd"/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晉級交叉決賽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、比賽用球：中華民國軟式網球協會指定比賽用球（德化比賽用球）。</w:t>
      </w:r>
    </w:p>
    <w:p w:rsidR="00E01D66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B24264" w:rsidRPr="00F735F3" w:rsidRDefault="00622B9B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南部經教育部體育署核定之軟網基層訓練站學校選手或非基層</w:t>
      </w:r>
    </w:p>
    <w:p w:rsidR="00556C67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訓練站學校選手，每校</w:t>
      </w:r>
      <w:r w:rsidR="00A76A0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補助交通費</w:t>
      </w:r>
      <w:r w:rsidR="00400B4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(檢附原始支出</w:t>
      </w:r>
      <w:r w:rsidR="00556C67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憑證)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，提供參賽</w:t>
      </w:r>
    </w:p>
    <w:p w:rsidR="00B24264" w:rsidRPr="00F735F3" w:rsidRDefault="00556C6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隊伍午</w:t>
      </w:r>
      <w:r w:rsidR="000E0D2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、晚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餐及礦泉水。</w:t>
      </w:r>
    </w:p>
    <w:p w:rsidR="00A10041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屏東縣公正國小、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麟洛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8A1CF2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台南市西港國中、台南市南寧高中國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中部、</w:t>
      </w:r>
      <w:proofErr w:type="gramEnd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高雄市旗山國中、屏東縣光春國中、屏東縣</w:t>
      </w:r>
      <w:proofErr w:type="gramStart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麟洛</w:t>
      </w:r>
      <w:proofErr w:type="gramEnd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</w:t>
      </w:r>
    </w:p>
    <w:p w:rsidR="006570A1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、高雄市旗山農工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622B9B" w:rsidRPr="00F735F3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、賽程抽籤：109年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 上午 11 時假旗山國中網球場舉</w:t>
      </w:r>
    </w:p>
    <w:p w:rsidR="006570A1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，未到者由大會代抽，不得異議。</w:t>
      </w:r>
    </w:p>
    <w:p w:rsidR="00622B9B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獎勵：參賽各組隊數2-3隊取1名、4隊取2名、5-6隊取3名、7-8隊</w:t>
      </w:r>
    </w:p>
    <w:p w:rsidR="00622B9B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取4名、9隊取5名、10隊以上取6名頒發獎盃，得獎選手頒發獎狀鼓</w:t>
      </w:r>
    </w:p>
    <w:p w:rsidR="006570A1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勵</w:t>
      </w:r>
      <w:proofErr w:type="gramEnd"/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</w:p>
    <w:p w:rsidR="004467C3" w:rsidRPr="00F735F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8" w:history="1">
        <w:r w:rsidR="00A10041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A10041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二十、本規程依教育部體育署109年4月21日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</w:rPr>
        <w:t>臺教體署學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</w:rPr>
        <w:t>(三)字第</w:t>
      </w:r>
    </w:p>
    <w:p w:rsidR="00A10041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1090014026E號函辦理。</w:t>
      </w:r>
    </w:p>
    <w:p w:rsidR="00625EE7" w:rsidRPr="00F735F3" w:rsidRDefault="00625EE7" w:rsidP="00BF2B5D">
      <w:pPr>
        <w:ind w:leftChars="-82" w:left="19" w:hangingChars="60" w:hanging="216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5969C6" w:rsidRPr="00F735F3" w:rsidRDefault="005969C6" w:rsidP="00BF2B5D">
      <w:pPr>
        <w:ind w:leftChars="-82" w:left="19" w:hangingChars="60" w:hanging="216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5969C6" w:rsidRPr="00F735F3" w:rsidRDefault="00A10041" w:rsidP="00BF2B5D">
      <w:pPr>
        <w:ind w:leftChars="-82" w:left="19" w:hangingChars="60" w:hanging="216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:rsidR="00EC3206" w:rsidRPr="00F735F3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109 年南部區域性軟式網球對抗賽</w:t>
      </w:r>
    </w:p>
    <w:p w:rsidR="001C2753" w:rsidRPr="00F735F3" w:rsidRDefault="001C2753" w:rsidP="00EC3206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F735F3" w:rsidRDefault="008B72D3" w:rsidP="008B72D3">
      <w:pPr>
        <w:rPr>
          <w:rFonts w:ascii="標楷體" w:eastAsia="標楷體" w:hAnsi="標楷體" w:cs="Times New Roman"/>
          <w:color w:val="000000" w:themeColor="text1"/>
          <w:sz w:val="36"/>
          <w:szCs w:val="28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F735F3" w:rsidRPr="00F735F3" w:rsidTr="00F40858">
        <w:trPr>
          <w:trHeight w:val="800"/>
        </w:trPr>
        <w:tc>
          <w:tcPr>
            <w:tcW w:w="1418" w:type="dxa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F40858">
        <w:trPr>
          <w:trHeight w:val="854"/>
        </w:trPr>
        <w:tc>
          <w:tcPr>
            <w:tcW w:w="1418" w:type="dxa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F40858">
        <w:trPr>
          <w:trHeight w:val="1250"/>
        </w:trPr>
        <w:tc>
          <w:tcPr>
            <w:tcW w:w="1418" w:type="dxa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E62D45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proofErr w:type="gramStart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</w:t>
      </w:r>
      <w:proofErr w:type="gramEnd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：不敷使用請自行影印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8B72D3" w:rsidRPr="00F735F3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9" w:history="1">
        <w:r w:rsidR="008B72D3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將報名表以電子信箱送至fuhwei77@yahoo.com.tw</w:t>
        </w:r>
      </w:hyperlink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陳福輝0982-171207報名</w:t>
      </w:r>
    </w:p>
    <w:p w:rsidR="008B72D3" w:rsidRPr="00F735F3" w:rsidRDefault="008B72D3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後請再電話確認。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71" w:rsidRDefault="00495371" w:rsidP="005B1EAC">
      <w:r>
        <w:separator/>
      </w:r>
    </w:p>
  </w:endnote>
  <w:endnote w:type="continuationSeparator" w:id="0">
    <w:p w:rsidR="00495371" w:rsidRDefault="00495371" w:rsidP="005B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71" w:rsidRDefault="00495371" w:rsidP="005B1EAC">
      <w:r>
        <w:separator/>
      </w:r>
    </w:p>
  </w:footnote>
  <w:footnote w:type="continuationSeparator" w:id="0">
    <w:p w:rsidR="00495371" w:rsidRDefault="00495371" w:rsidP="005B1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6D"/>
    <w:rsid w:val="0000562E"/>
    <w:rsid w:val="00042628"/>
    <w:rsid w:val="000444EA"/>
    <w:rsid w:val="00074E05"/>
    <w:rsid w:val="000A4E3E"/>
    <w:rsid w:val="000E0D2D"/>
    <w:rsid w:val="000E1D40"/>
    <w:rsid w:val="00116F0F"/>
    <w:rsid w:val="001414C5"/>
    <w:rsid w:val="001651AC"/>
    <w:rsid w:val="001C14A9"/>
    <w:rsid w:val="001C2753"/>
    <w:rsid w:val="001D01BD"/>
    <w:rsid w:val="002275BD"/>
    <w:rsid w:val="002419E6"/>
    <w:rsid w:val="0025025C"/>
    <w:rsid w:val="002C3582"/>
    <w:rsid w:val="00345C71"/>
    <w:rsid w:val="00374682"/>
    <w:rsid w:val="003F2EC6"/>
    <w:rsid w:val="00400294"/>
    <w:rsid w:val="00400B40"/>
    <w:rsid w:val="00424754"/>
    <w:rsid w:val="004467C3"/>
    <w:rsid w:val="00495371"/>
    <w:rsid w:val="004967C4"/>
    <w:rsid w:val="004A0B6D"/>
    <w:rsid w:val="004D1CB3"/>
    <w:rsid w:val="004F054D"/>
    <w:rsid w:val="005116E1"/>
    <w:rsid w:val="00556C67"/>
    <w:rsid w:val="00556CAF"/>
    <w:rsid w:val="005702DE"/>
    <w:rsid w:val="005969C6"/>
    <w:rsid w:val="005B1EAC"/>
    <w:rsid w:val="005C5FDA"/>
    <w:rsid w:val="006069DB"/>
    <w:rsid w:val="00622B9B"/>
    <w:rsid w:val="00625EE7"/>
    <w:rsid w:val="006570A1"/>
    <w:rsid w:val="00681C2D"/>
    <w:rsid w:val="006A33F5"/>
    <w:rsid w:val="00711D13"/>
    <w:rsid w:val="00715719"/>
    <w:rsid w:val="00731670"/>
    <w:rsid w:val="0081676B"/>
    <w:rsid w:val="0082439B"/>
    <w:rsid w:val="0082786B"/>
    <w:rsid w:val="00852763"/>
    <w:rsid w:val="00861B5F"/>
    <w:rsid w:val="008A1CF2"/>
    <w:rsid w:val="008B72D3"/>
    <w:rsid w:val="00906B46"/>
    <w:rsid w:val="009268BC"/>
    <w:rsid w:val="00932233"/>
    <w:rsid w:val="009A3F98"/>
    <w:rsid w:val="009F091C"/>
    <w:rsid w:val="00A10041"/>
    <w:rsid w:val="00A234EE"/>
    <w:rsid w:val="00A64534"/>
    <w:rsid w:val="00A76A00"/>
    <w:rsid w:val="00A94242"/>
    <w:rsid w:val="00AD4879"/>
    <w:rsid w:val="00B24264"/>
    <w:rsid w:val="00B85BE5"/>
    <w:rsid w:val="00BD11AD"/>
    <w:rsid w:val="00BF2B5D"/>
    <w:rsid w:val="00C11E21"/>
    <w:rsid w:val="00C570E4"/>
    <w:rsid w:val="00CA4747"/>
    <w:rsid w:val="00CA7C1F"/>
    <w:rsid w:val="00CB7003"/>
    <w:rsid w:val="00CC70B0"/>
    <w:rsid w:val="00D26043"/>
    <w:rsid w:val="00D3521B"/>
    <w:rsid w:val="00D8548E"/>
    <w:rsid w:val="00DA1F88"/>
    <w:rsid w:val="00DB7133"/>
    <w:rsid w:val="00DD7A40"/>
    <w:rsid w:val="00E01D66"/>
    <w:rsid w:val="00E62D45"/>
    <w:rsid w:val="00E92468"/>
    <w:rsid w:val="00EC3206"/>
    <w:rsid w:val="00EE6627"/>
    <w:rsid w:val="00F075C9"/>
    <w:rsid w:val="00F40858"/>
    <w:rsid w:val="00F735F3"/>
    <w:rsid w:val="00F870EA"/>
    <w:rsid w:val="00FA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20197;&#38651;&#23376;&#20449;&#31665;&#36865;&#33267;fuhwei77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4CD3-41FD-49DD-996B-DA744031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5</cp:revision>
  <cp:lastPrinted>2018-06-13T03:04:00Z</cp:lastPrinted>
  <dcterms:created xsi:type="dcterms:W3CDTF">2020-09-16T01:28:00Z</dcterms:created>
  <dcterms:modified xsi:type="dcterms:W3CDTF">2020-09-16T06:03:00Z</dcterms:modified>
</cp:coreProperties>
</file>