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82" w:rsidRDefault="00132207" w:rsidP="00EC0CC0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A536B3">
        <w:rPr>
          <w:rFonts w:ascii="標楷體" w:eastAsia="標楷體" w:hAnsi="標楷體" w:hint="eastAsia"/>
          <w:sz w:val="32"/>
          <w:szCs w:val="32"/>
        </w:rPr>
        <w:t>中華民國軟式網球協會</w:t>
      </w:r>
      <w:r w:rsidR="00C92CBC">
        <w:rPr>
          <w:rFonts w:ascii="標楷體" w:eastAsia="標楷體" w:hAnsi="標楷體" w:hint="eastAsia"/>
          <w:sz w:val="32"/>
          <w:szCs w:val="32"/>
        </w:rPr>
        <w:t>-</w:t>
      </w:r>
      <w:r w:rsidR="00CA5682" w:rsidRPr="00BA57C2">
        <w:rPr>
          <w:rFonts w:ascii="標楷體" w:eastAsia="標楷體" w:hAnsi="標楷體" w:hint="eastAsia"/>
          <w:sz w:val="32"/>
          <w:szCs w:val="32"/>
        </w:rPr>
        <w:t>改選工作</w:t>
      </w:r>
      <w:r w:rsidR="00CA5682">
        <w:rPr>
          <w:rFonts w:ascii="標楷體" w:eastAsia="標楷體" w:hAnsi="標楷體" w:hint="eastAsia"/>
          <w:sz w:val="32"/>
          <w:szCs w:val="32"/>
        </w:rPr>
        <w:t>事項時程表</w:t>
      </w:r>
      <w:bookmarkStart w:id="0" w:name="_GoBack"/>
      <w:bookmarkEnd w:id="0"/>
    </w:p>
    <w:p w:rsidR="00132207" w:rsidRPr="005C0410" w:rsidRDefault="00132207" w:rsidP="00CA5682">
      <w:pPr>
        <w:spacing w:line="300" w:lineRule="exac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76"/>
        <w:gridCol w:w="556"/>
        <w:gridCol w:w="2824"/>
        <w:gridCol w:w="2977"/>
        <w:gridCol w:w="2985"/>
      </w:tblGrid>
      <w:tr w:rsidR="001C7DA4" w:rsidRPr="00711BC8" w:rsidTr="009E2033">
        <w:trPr>
          <w:trHeight w:val="431"/>
          <w:jc w:val="center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C7DA4" w:rsidRPr="00711BC8" w:rsidRDefault="001C7DA4" w:rsidP="00BA57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BC8">
              <w:rPr>
                <w:rFonts w:ascii="標楷體" w:eastAsia="標楷體" w:hAnsi="標楷體" w:hint="eastAsia"/>
                <w:szCs w:val="24"/>
              </w:rPr>
              <w:t>No.</w:t>
            </w:r>
          </w:p>
        </w:tc>
        <w:tc>
          <w:tcPr>
            <w:tcW w:w="3380" w:type="dxa"/>
            <w:gridSpan w:val="2"/>
            <w:shd w:val="clear" w:color="auto" w:fill="F2F2F2" w:themeFill="background1" w:themeFillShade="F2"/>
            <w:vAlign w:val="center"/>
          </w:tcPr>
          <w:p w:rsidR="001C7DA4" w:rsidRPr="00711BC8" w:rsidRDefault="001C7DA4" w:rsidP="00BA57C2">
            <w:pPr>
              <w:tabs>
                <w:tab w:val="left" w:pos="1332"/>
              </w:tabs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BC8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C7DA4" w:rsidRPr="00711BC8" w:rsidRDefault="002126B8" w:rsidP="00BA57C2">
            <w:pPr>
              <w:tabs>
                <w:tab w:val="left" w:pos="36"/>
                <w:tab w:val="center" w:pos="543"/>
              </w:tabs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預</w:t>
            </w:r>
            <w:r>
              <w:rPr>
                <w:rFonts w:ascii="標楷體" w:eastAsia="標楷體" w:hAnsi="標楷體" w:hint="eastAsia"/>
                <w:szCs w:val="24"/>
              </w:rPr>
              <w:t>定</w:t>
            </w:r>
            <w:r w:rsidR="001C7DA4">
              <w:rPr>
                <w:rFonts w:ascii="標楷體" w:eastAsia="標楷體" w:hAnsi="標楷體" w:hint="eastAsia"/>
                <w:szCs w:val="24"/>
              </w:rPr>
              <w:t>辦理</w:t>
            </w:r>
            <w:r w:rsidR="001C7DA4" w:rsidRPr="00711BC8">
              <w:rPr>
                <w:rFonts w:ascii="標楷體" w:eastAsia="標楷體" w:hAnsi="標楷體"/>
                <w:szCs w:val="24"/>
              </w:rPr>
              <w:t>日期</w:t>
            </w:r>
            <w:r w:rsidR="001F7B88">
              <w:rPr>
                <w:rFonts w:ascii="標楷體" w:eastAsia="標楷體" w:hAnsi="標楷體" w:hint="eastAsia"/>
                <w:szCs w:val="24"/>
              </w:rPr>
              <w:t>(</w:t>
            </w:r>
            <w:r w:rsidR="001F7B88" w:rsidRPr="001F7B88">
              <w:rPr>
                <w:rFonts w:ascii="標楷體" w:eastAsia="標楷體" w:hAnsi="標楷體" w:hint="eastAsia"/>
                <w:szCs w:val="24"/>
              </w:rPr>
              <w:t>起訖</w:t>
            </w:r>
            <w:r w:rsidR="001F7B88">
              <w:rPr>
                <w:rFonts w:ascii="標楷體" w:eastAsia="標楷體" w:hAnsi="標楷體" w:hint="eastAsia"/>
                <w:szCs w:val="24"/>
              </w:rPr>
              <w:t>日期)</w:t>
            </w:r>
          </w:p>
        </w:tc>
        <w:tc>
          <w:tcPr>
            <w:tcW w:w="2985" w:type="dxa"/>
            <w:shd w:val="clear" w:color="auto" w:fill="F2F2F2" w:themeFill="background1" w:themeFillShade="F2"/>
            <w:vAlign w:val="center"/>
          </w:tcPr>
          <w:p w:rsidR="001C7DA4" w:rsidRPr="00711BC8" w:rsidRDefault="001C7DA4" w:rsidP="00BA57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BC8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D43C89" w:rsidRPr="00711BC8" w:rsidTr="009E2033">
        <w:trPr>
          <w:trHeight w:val="701"/>
          <w:jc w:val="center"/>
        </w:trPr>
        <w:tc>
          <w:tcPr>
            <w:tcW w:w="576" w:type="dxa"/>
            <w:vAlign w:val="center"/>
          </w:tcPr>
          <w:p w:rsidR="00D43C89" w:rsidRPr="00711BC8" w:rsidRDefault="002126B8" w:rsidP="00D43C8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380" w:type="dxa"/>
            <w:gridSpan w:val="2"/>
            <w:vAlign w:val="center"/>
          </w:tcPr>
          <w:p w:rsidR="00D43C89" w:rsidRPr="009267D3" w:rsidRDefault="002126B8" w:rsidP="00D43C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公告及通知繳納會費之時間及繳納方式</w:t>
            </w:r>
          </w:p>
        </w:tc>
        <w:tc>
          <w:tcPr>
            <w:tcW w:w="2977" w:type="dxa"/>
            <w:vAlign w:val="center"/>
          </w:tcPr>
          <w:p w:rsidR="00A536B3" w:rsidRDefault="00A536B3" w:rsidP="00C92CBC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110年12月15日至</w:t>
            </w:r>
          </w:p>
          <w:p w:rsidR="00D43C89" w:rsidRPr="00711BC8" w:rsidRDefault="00A536B3" w:rsidP="00C92CBC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111年1月15日</w:t>
            </w:r>
          </w:p>
        </w:tc>
        <w:tc>
          <w:tcPr>
            <w:tcW w:w="2985" w:type="dxa"/>
            <w:vAlign w:val="center"/>
          </w:tcPr>
          <w:p w:rsidR="00D43C89" w:rsidRPr="00C92CBC" w:rsidRDefault="002126B8" w:rsidP="00BA57C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繳納時間至少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126B8" w:rsidRPr="00711BC8" w:rsidTr="009E2033">
        <w:trPr>
          <w:trHeight w:val="701"/>
          <w:jc w:val="center"/>
        </w:trPr>
        <w:tc>
          <w:tcPr>
            <w:tcW w:w="576" w:type="dxa"/>
            <w:vAlign w:val="center"/>
          </w:tcPr>
          <w:p w:rsidR="002126B8" w:rsidRPr="00711BC8" w:rsidRDefault="002126B8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380" w:type="dxa"/>
            <w:gridSpan w:val="2"/>
            <w:vAlign w:val="center"/>
          </w:tcPr>
          <w:p w:rsidR="002126B8" w:rsidRPr="009267D3" w:rsidRDefault="002126B8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267D3">
              <w:rPr>
                <w:rFonts w:ascii="標楷體" w:eastAsia="標楷體" w:hAnsi="標楷體" w:hint="eastAsia"/>
                <w:szCs w:val="24"/>
              </w:rPr>
              <w:t>召開理事會議</w:t>
            </w:r>
            <w:r>
              <w:rPr>
                <w:rFonts w:ascii="標楷體" w:eastAsia="標楷體" w:hAnsi="標楷體" w:hint="eastAsia"/>
                <w:szCs w:val="24"/>
              </w:rPr>
              <w:t>審定會員資格</w:t>
            </w:r>
          </w:p>
        </w:tc>
        <w:tc>
          <w:tcPr>
            <w:tcW w:w="2977" w:type="dxa"/>
            <w:vAlign w:val="center"/>
          </w:tcPr>
          <w:p w:rsidR="002126B8" w:rsidRPr="00711BC8" w:rsidRDefault="00A536B3" w:rsidP="002126B8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111年2月1</w:t>
            </w:r>
            <w:r w:rsidR="008630D0">
              <w:rPr>
                <w:rFonts w:ascii="標楷體" w:eastAsia="標楷體" w:hAnsi="標楷體" w:hint="eastAsia"/>
                <w:color w:val="C00000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日</w:t>
            </w:r>
          </w:p>
        </w:tc>
        <w:tc>
          <w:tcPr>
            <w:tcW w:w="2985" w:type="dxa"/>
            <w:vAlign w:val="center"/>
          </w:tcPr>
          <w:p w:rsidR="002126B8" w:rsidRPr="00C92CBC" w:rsidRDefault="002126B8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請注意</w:t>
            </w:r>
            <w:r w:rsidRPr="00EC0CC0">
              <w:rPr>
                <w:rFonts w:ascii="標楷體" w:eastAsia="標楷體" w:hAnsi="標楷體" w:hint="eastAsia"/>
                <w:szCs w:val="24"/>
              </w:rPr>
              <w:t>個人會員入會未滿一年以上，不得行使選舉權與罷免權。</w:t>
            </w:r>
          </w:p>
        </w:tc>
      </w:tr>
      <w:tr w:rsidR="002126B8" w:rsidRPr="00711BC8" w:rsidTr="009E2033">
        <w:trPr>
          <w:trHeight w:val="844"/>
          <w:jc w:val="center"/>
        </w:trPr>
        <w:tc>
          <w:tcPr>
            <w:tcW w:w="576" w:type="dxa"/>
            <w:vAlign w:val="center"/>
          </w:tcPr>
          <w:p w:rsidR="002126B8" w:rsidRPr="00711BC8" w:rsidRDefault="002126B8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380" w:type="dxa"/>
            <w:gridSpan w:val="2"/>
          </w:tcPr>
          <w:p w:rsidR="002126B8" w:rsidRPr="009267D3" w:rsidRDefault="002126B8" w:rsidP="002126B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267D3">
              <w:rPr>
                <w:rFonts w:ascii="標楷體" w:eastAsia="標楷體" w:hAnsi="標楷體" w:hint="eastAsia"/>
                <w:szCs w:val="24"/>
              </w:rPr>
              <w:t>函報</w:t>
            </w:r>
            <w:r w:rsidRPr="009267D3">
              <w:rPr>
                <w:rFonts w:ascii="標楷體" w:eastAsia="標楷體" w:hAnsi="標楷體"/>
                <w:szCs w:val="24"/>
              </w:rPr>
              <w:t>內政部及體育署</w:t>
            </w:r>
            <w:r>
              <w:rPr>
                <w:rFonts w:ascii="標楷體" w:eastAsia="標楷體" w:hAnsi="標楷體" w:hint="eastAsia"/>
                <w:szCs w:val="24"/>
              </w:rPr>
              <w:t>會員名冊(含資格不符者之拒絕理由)</w:t>
            </w:r>
          </w:p>
        </w:tc>
        <w:tc>
          <w:tcPr>
            <w:tcW w:w="2977" w:type="dxa"/>
            <w:vAlign w:val="center"/>
          </w:tcPr>
          <w:p w:rsidR="002126B8" w:rsidRPr="00711BC8" w:rsidRDefault="00A536B3" w:rsidP="002126B8">
            <w:pPr>
              <w:spacing w:line="400" w:lineRule="exac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111年2月</w:t>
            </w:r>
            <w:r w:rsidR="008630D0">
              <w:rPr>
                <w:rFonts w:ascii="標楷體" w:eastAsia="標楷體" w:hAnsi="標楷體" w:hint="eastAsia"/>
                <w:color w:val="C00000"/>
                <w:szCs w:val="24"/>
              </w:rPr>
              <w:t>25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日</w:t>
            </w:r>
          </w:p>
        </w:tc>
        <w:tc>
          <w:tcPr>
            <w:tcW w:w="2985" w:type="dxa"/>
            <w:vAlign w:val="center"/>
          </w:tcPr>
          <w:p w:rsidR="002126B8" w:rsidRPr="00C92CBC" w:rsidRDefault="002126B8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126B8" w:rsidRPr="00711BC8" w:rsidTr="009E2033">
        <w:trPr>
          <w:trHeight w:val="600"/>
          <w:jc w:val="center"/>
        </w:trPr>
        <w:tc>
          <w:tcPr>
            <w:tcW w:w="576" w:type="dxa"/>
            <w:vAlign w:val="center"/>
          </w:tcPr>
          <w:p w:rsidR="002126B8" w:rsidRPr="00711BC8" w:rsidRDefault="002126B8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56" w:type="dxa"/>
            <w:vMerge w:val="restart"/>
            <w:vAlign w:val="center"/>
          </w:tcPr>
          <w:p w:rsidR="002126B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選</w:t>
            </w:r>
          </w:p>
          <w:p w:rsidR="002126B8" w:rsidRPr="00711BC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126B8" w:rsidRPr="00711BC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126B8" w:rsidRPr="00711BC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舉</w:t>
            </w:r>
          </w:p>
          <w:p w:rsidR="002126B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126B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</w:t>
            </w:r>
          </w:p>
          <w:p w:rsidR="002126B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126B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</w:t>
            </w:r>
          </w:p>
          <w:p w:rsidR="002126B8" w:rsidRPr="00711BC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126B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2126B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126B8" w:rsidRPr="00711BC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2824" w:type="dxa"/>
            <w:vAlign w:val="center"/>
          </w:tcPr>
          <w:p w:rsidR="002126B8" w:rsidRPr="00711BC8" w:rsidRDefault="002126B8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公告當屆選舉實施原則</w:t>
            </w:r>
          </w:p>
        </w:tc>
        <w:tc>
          <w:tcPr>
            <w:tcW w:w="2977" w:type="dxa"/>
            <w:vAlign w:val="center"/>
          </w:tcPr>
          <w:p w:rsidR="002126B8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111年2月</w:t>
            </w:r>
            <w:r w:rsidR="008630D0">
              <w:rPr>
                <w:rFonts w:ascii="標楷體" w:eastAsia="標楷體" w:hAnsi="標楷體" w:hint="eastAsia"/>
                <w:color w:val="C00000"/>
                <w:szCs w:val="24"/>
              </w:rPr>
              <w:t>25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日</w:t>
            </w:r>
          </w:p>
        </w:tc>
        <w:tc>
          <w:tcPr>
            <w:tcW w:w="2985" w:type="dxa"/>
            <w:vAlign w:val="center"/>
          </w:tcPr>
          <w:p w:rsidR="002126B8" w:rsidRPr="00C92CBC" w:rsidRDefault="002126B8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126B8" w:rsidRPr="00711BC8" w:rsidTr="009E2033">
        <w:trPr>
          <w:trHeight w:val="600"/>
          <w:jc w:val="center"/>
        </w:trPr>
        <w:tc>
          <w:tcPr>
            <w:tcW w:w="576" w:type="dxa"/>
            <w:vAlign w:val="center"/>
          </w:tcPr>
          <w:p w:rsidR="002126B8" w:rsidRDefault="002126B8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6" w:type="dxa"/>
            <w:vMerge/>
            <w:vAlign w:val="center"/>
          </w:tcPr>
          <w:p w:rsidR="002126B8" w:rsidRDefault="002126B8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2126B8" w:rsidRDefault="002126B8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辦理會員代表選舉</w:t>
            </w:r>
          </w:p>
        </w:tc>
        <w:tc>
          <w:tcPr>
            <w:tcW w:w="2977" w:type="dxa"/>
            <w:vAlign w:val="center"/>
          </w:tcPr>
          <w:p w:rsidR="002126B8" w:rsidRPr="00711BC8" w:rsidRDefault="008630D0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985" w:type="dxa"/>
            <w:vAlign w:val="center"/>
          </w:tcPr>
          <w:p w:rsidR="002126B8" w:rsidRPr="00C92CBC" w:rsidRDefault="002126B8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無會員代表者本項免填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53F0E" w:rsidRPr="00711BC8" w:rsidTr="009E2033">
        <w:trPr>
          <w:trHeight w:val="600"/>
          <w:jc w:val="center"/>
        </w:trPr>
        <w:tc>
          <w:tcPr>
            <w:tcW w:w="576" w:type="dxa"/>
            <w:vAlign w:val="center"/>
          </w:tcPr>
          <w:p w:rsidR="00853F0E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6" w:type="dxa"/>
            <w:vMerge/>
            <w:vAlign w:val="center"/>
          </w:tcPr>
          <w:p w:rsidR="00853F0E" w:rsidRDefault="00853F0E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853F0E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理事長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理事及監事之</w:t>
            </w:r>
            <w:r>
              <w:rPr>
                <w:rFonts w:ascii="標楷體" w:eastAsia="標楷體" w:hAnsi="標楷體" w:hint="eastAsia"/>
                <w:szCs w:val="24"/>
              </w:rPr>
              <w:t>參選登記</w:t>
            </w:r>
          </w:p>
        </w:tc>
        <w:tc>
          <w:tcPr>
            <w:tcW w:w="2977" w:type="dxa"/>
            <w:vAlign w:val="center"/>
          </w:tcPr>
          <w:p w:rsidR="00853F0E" w:rsidRPr="00711BC8" w:rsidRDefault="00853F0E" w:rsidP="00D012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111年2月</w:t>
            </w:r>
            <w:r w:rsidR="008630D0">
              <w:rPr>
                <w:rFonts w:ascii="標楷體" w:eastAsia="標楷體" w:hAnsi="標楷體" w:hint="eastAsia"/>
                <w:color w:val="C00000"/>
                <w:szCs w:val="24"/>
              </w:rPr>
              <w:t>25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日至</w:t>
            </w:r>
            <w:r w:rsidR="008630D0">
              <w:rPr>
                <w:rFonts w:ascii="標楷體" w:eastAsia="標楷體" w:hAnsi="標楷體" w:hint="eastAsia"/>
                <w:color w:val="C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月</w:t>
            </w:r>
            <w:r w:rsidR="008630D0">
              <w:rPr>
                <w:rFonts w:ascii="標楷體" w:eastAsia="標楷體" w:hAnsi="標楷體" w:hint="eastAsia"/>
                <w:color w:val="C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日</w:t>
            </w:r>
          </w:p>
        </w:tc>
        <w:tc>
          <w:tcPr>
            <w:tcW w:w="2985" w:type="dxa"/>
            <w:vAlign w:val="center"/>
          </w:tcPr>
          <w:p w:rsidR="00853F0E" w:rsidRPr="00EF5613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5613">
              <w:rPr>
                <w:rFonts w:ascii="標楷體" w:eastAsia="標楷體" w:hAnsi="標楷體" w:hint="eastAsia"/>
                <w:szCs w:val="24"/>
              </w:rPr>
              <w:t>公告參選登記</w:t>
            </w:r>
            <w:r w:rsidRPr="00C92CBC">
              <w:rPr>
                <w:rFonts w:ascii="標楷體" w:eastAsia="標楷體" w:hAnsi="標楷體" w:hint="eastAsia"/>
                <w:szCs w:val="24"/>
              </w:rPr>
              <w:t>至少7日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53F0E" w:rsidRPr="00711BC8" w:rsidTr="009E2033">
        <w:trPr>
          <w:trHeight w:val="600"/>
          <w:jc w:val="center"/>
        </w:trPr>
        <w:tc>
          <w:tcPr>
            <w:tcW w:w="576" w:type="dxa"/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56" w:type="dxa"/>
            <w:vMerge/>
          </w:tcPr>
          <w:p w:rsidR="00853F0E" w:rsidRPr="00711BC8" w:rsidRDefault="00853F0E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853F0E" w:rsidRPr="00711BC8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11BC8">
              <w:rPr>
                <w:rFonts w:ascii="標楷體" w:eastAsia="標楷體" w:hAnsi="標楷體" w:hint="eastAsia"/>
                <w:szCs w:val="24"/>
              </w:rPr>
              <w:t>審查</w:t>
            </w:r>
            <w:r w:rsidRPr="00711BC8">
              <w:rPr>
                <w:rFonts w:ascii="標楷體" w:eastAsia="標楷體" w:hAnsi="標楷體"/>
                <w:szCs w:val="24"/>
              </w:rPr>
              <w:t>參選人</w:t>
            </w:r>
            <w:r w:rsidRPr="00711BC8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977" w:type="dxa"/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111年3月1</w:t>
            </w:r>
            <w:r w:rsidR="008630D0">
              <w:rPr>
                <w:rFonts w:ascii="標楷體" w:eastAsia="標楷體" w:hAnsi="標楷體" w:hint="eastAsia"/>
                <w:color w:val="C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日</w:t>
            </w:r>
          </w:p>
        </w:tc>
        <w:tc>
          <w:tcPr>
            <w:tcW w:w="2985" w:type="dxa"/>
            <w:vAlign w:val="center"/>
          </w:tcPr>
          <w:p w:rsidR="00853F0E" w:rsidRPr="00C92CBC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參選登記截止日隔日起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日內完成審查。</w:t>
            </w:r>
          </w:p>
        </w:tc>
      </w:tr>
      <w:tr w:rsidR="00853F0E" w:rsidRPr="00711BC8" w:rsidTr="009E2033">
        <w:trPr>
          <w:trHeight w:val="600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6" w:type="dxa"/>
            <w:vMerge/>
          </w:tcPr>
          <w:p w:rsidR="00853F0E" w:rsidRPr="00711BC8" w:rsidRDefault="00853F0E" w:rsidP="002126B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853F0E" w:rsidRPr="00711BC8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11BC8">
              <w:rPr>
                <w:rFonts w:ascii="標楷體" w:eastAsia="標楷體" w:hAnsi="標楷體" w:hint="eastAsia"/>
                <w:szCs w:val="24"/>
              </w:rPr>
              <w:t>公告候選人名冊及</w:t>
            </w:r>
            <w:r>
              <w:rPr>
                <w:rFonts w:ascii="標楷體" w:eastAsia="標楷體" w:hAnsi="標楷體" w:hint="eastAsia"/>
                <w:szCs w:val="24"/>
              </w:rPr>
              <w:t>理事長</w:t>
            </w:r>
            <w:r w:rsidRPr="00711BC8">
              <w:rPr>
                <w:rFonts w:ascii="標楷體" w:eastAsia="標楷體" w:hAnsi="標楷體" w:hint="eastAsia"/>
                <w:szCs w:val="24"/>
              </w:rPr>
              <w:t>政見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111年3月</w:t>
            </w:r>
            <w:r w:rsidR="008630D0">
              <w:rPr>
                <w:rFonts w:ascii="標楷體" w:eastAsia="標楷體" w:hAnsi="標楷體" w:hint="eastAsia"/>
                <w:color w:val="C00000"/>
                <w:szCs w:val="24"/>
              </w:rPr>
              <w:t>14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日</w:t>
            </w:r>
          </w:p>
        </w:tc>
        <w:tc>
          <w:tcPr>
            <w:tcW w:w="2985" w:type="dxa"/>
            <w:vAlign w:val="center"/>
          </w:tcPr>
          <w:p w:rsidR="00853F0E" w:rsidRPr="00C92CBC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審查結束隔日起算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日內完成</w:t>
            </w:r>
            <w:r w:rsidRPr="00D43C89">
              <w:rPr>
                <w:rFonts w:ascii="標楷體" w:eastAsia="標楷體" w:hAnsi="標楷體" w:hint="eastAsia"/>
                <w:szCs w:val="24"/>
              </w:rPr>
              <w:t>公告參選人名冊及政見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53F0E" w:rsidRPr="00711BC8" w:rsidTr="009E2033">
        <w:trPr>
          <w:trHeight w:val="501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56" w:type="dxa"/>
            <w:vMerge/>
          </w:tcPr>
          <w:p w:rsidR="00853F0E" w:rsidRPr="00711BC8" w:rsidRDefault="00853F0E" w:rsidP="002126B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853F0E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711BC8">
              <w:rPr>
                <w:rFonts w:ascii="標楷體" w:eastAsia="標楷體" w:hAnsi="標楷體" w:hint="eastAsia"/>
                <w:szCs w:val="24"/>
              </w:rPr>
              <w:t>理事長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711BC8">
              <w:rPr>
                <w:rFonts w:ascii="標楷體" w:eastAsia="標楷體" w:hAnsi="標楷體" w:hint="eastAsia"/>
                <w:szCs w:val="24"/>
              </w:rPr>
              <w:t>理監事選舉</w:t>
            </w:r>
          </w:p>
          <w:p w:rsidR="00853F0E" w:rsidRPr="00BA57C2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(召開會員大會)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111年3月26日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853F0E" w:rsidRDefault="00853F0E" w:rsidP="002126B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92CBC">
              <w:rPr>
                <w:rFonts w:ascii="標楷體" w:eastAsia="標楷體" w:hAnsi="標楷體" w:hint="eastAsia"/>
                <w:szCs w:val="24"/>
              </w:rPr>
              <w:t>＊</w:t>
            </w:r>
            <w:r w:rsidRPr="00C92CBC">
              <w:rPr>
                <w:rFonts w:ascii="標楷體" w:eastAsia="標楷體" w:hAnsi="標楷體" w:hint="eastAsia"/>
                <w:szCs w:val="24"/>
                <w:u w:val="single"/>
              </w:rPr>
              <w:t>現場投票者</w:t>
            </w:r>
            <w:r w:rsidRPr="00C92CBC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53F0E" w:rsidRDefault="00853F0E" w:rsidP="002126B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92CBC">
              <w:rPr>
                <w:rFonts w:ascii="標楷體" w:eastAsia="標楷體" w:hAnsi="標楷體" w:hint="eastAsia"/>
                <w:szCs w:val="24"/>
              </w:rPr>
              <w:t>公告名冊後</w:t>
            </w:r>
            <w:r>
              <w:rPr>
                <w:rFonts w:ascii="標楷體" w:eastAsia="標楷體" w:hAnsi="標楷體" w:hint="eastAsia"/>
                <w:szCs w:val="24"/>
              </w:rPr>
              <w:t>10至</w:t>
            </w:r>
            <w:r w:rsidRPr="00C92CBC">
              <w:rPr>
                <w:rFonts w:ascii="標楷體" w:eastAsia="標楷體" w:hAnsi="標楷體" w:hint="eastAsia"/>
                <w:szCs w:val="24"/>
              </w:rPr>
              <w:t>15日辦理選舉。</w:t>
            </w:r>
          </w:p>
          <w:p w:rsidR="00853F0E" w:rsidRPr="00C92CBC" w:rsidRDefault="00853F0E" w:rsidP="002126B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2.15日前正式發送會議通知。</w:t>
            </w:r>
          </w:p>
          <w:p w:rsidR="00853F0E" w:rsidRDefault="00853F0E" w:rsidP="002126B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92CBC">
              <w:rPr>
                <w:rFonts w:ascii="標楷體" w:eastAsia="標楷體" w:hAnsi="標楷體" w:hint="eastAsia"/>
                <w:szCs w:val="24"/>
              </w:rPr>
              <w:t>＊</w:t>
            </w:r>
            <w:r w:rsidRPr="00C92CBC">
              <w:rPr>
                <w:rFonts w:ascii="標楷體" w:eastAsia="標楷體" w:hAnsi="標楷體" w:hint="eastAsia"/>
                <w:szCs w:val="24"/>
                <w:u w:val="single"/>
              </w:rPr>
              <w:t>通訊投票者</w:t>
            </w:r>
            <w:r w:rsidRPr="00C92CBC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53F0E" w:rsidRDefault="00853F0E" w:rsidP="002126B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1.開票前</w:t>
            </w:r>
            <w:r w:rsidRPr="00C92CBC">
              <w:rPr>
                <w:rFonts w:ascii="標楷體" w:eastAsia="標楷體" w:hAnsi="標楷體" w:hint="eastAsia"/>
                <w:szCs w:val="24"/>
              </w:rPr>
              <w:t>1個月須寄出選票。</w:t>
            </w:r>
          </w:p>
          <w:p w:rsidR="00853F0E" w:rsidRPr="00C92CBC" w:rsidRDefault="00853F0E" w:rsidP="002126B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2.通訊選舉辦法須先經理事會通過後報內政部備查。</w:t>
            </w:r>
          </w:p>
        </w:tc>
      </w:tr>
      <w:tr w:rsidR="00853F0E" w:rsidRPr="00711BC8" w:rsidTr="009E2033">
        <w:trPr>
          <w:trHeight w:val="60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函</w:t>
            </w:r>
            <w:r w:rsidRPr="00711BC8">
              <w:rPr>
                <w:rFonts w:ascii="標楷體" w:eastAsia="標楷體" w:hAnsi="標楷體" w:hint="eastAsia"/>
                <w:szCs w:val="24"/>
              </w:rPr>
              <w:t>報教育部選舉結果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111年3月31日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選舉結束後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日內函報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53F0E" w:rsidRPr="00711BC8" w:rsidTr="009E2033">
        <w:trPr>
          <w:trHeight w:val="60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函</w:t>
            </w:r>
            <w:r w:rsidRPr="00711BC8">
              <w:rPr>
                <w:rFonts w:ascii="標楷體" w:eastAsia="標楷體" w:hAnsi="標楷體" w:hint="eastAsia"/>
                <w:szCs w:val="24"/>
              </w:rPr>
              <w:t>報內政部選舉結果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111年4月11日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853F0E" w:rsidRPr="00711BC8" w:rsidRDefault="00853F0E" w:rsidP="002126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教育部許可後函報內政部。</w:t>
            </w:r>
          </w:p>
        </w:tc>
      </w:tr>
    </w:tbl>
    <w:p w:rsidR="000E4D13" w:rsidRPr="00711BC8" w:rsidRDefault="000E4D13" w:rsidP="000E4D13">
      <w:pPr>
        <w:rPr>
          <w:rFonts w:ascii="標楷體" w:eastAsia="標楷體" w:hAnsi="標楷體"/>
          <w:szCs w:val="24"/>
        </w:rPr>
      </w:pPr>
    </w:p>
    <w:p w:rsidR="00CD2688" w:rsidRDefault="00CD2688">
      <w:pPr>
        <w:rPr>
          <w:rFonts w:ascii="標楷體" w:eastAsia="標楷體" w:hAnsi="標楷體"/>
          <w:szCs w:val="24"/>
        </w:rPr>
      </w:pPr>
    </w:p>
    <w:sectPr w:rsidR="00CD2688" w:rsidSect="009E203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A9" w:rsidRDefault="006573A9" w:rsidP="005A427E">
      <w:r>
        <w:separator/>
      </w:r>
    </w:p>
  </w:endnote>
  <w:endnote w:type="continuationSeparator" w:id="0">
    <w:p w:rsidR="006573A9" w:rsidRDefault="006573A9" w:rsidP="005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A9" w:rsidRDefault="006573A9" w:rsidP="005A427E">
      <w:r>
        <w:separator/>
      </w:r>
    </w:p>
  </w:footnote>
  <w:footnote w:type="continuationSeparator" w:id="0">
    <w:p w:rsidR="006573A9" w:rsidRDefault="006573A9" w:rsidP="005A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7FD7"/>
    <w:multiLevelType w:val="hybridMultilevel"/>
    <w:tmpl w:val="434E6D54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">
    <w:nsid w:val="3DD41CEB"/>
    <w:multiLevelType w:val="hybridMultilevel"/>
    <w:tmpl w:val="A10A9DD4"/>
    <w:lvl w:ilvl="0" w:tplc="39D4DC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553077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C00DB0"/>
    <w:multiLevelType w:val="hybridMultilevel"/>
    <w:tmpl w:val="1D7A53C8"/>
    <w:lvl w:ilvl="0" w:tplc="C58CF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AC35F1"/>
    <w:multiLevelType w:val="hybridMultilevel"/>
    <w:tmpl w:val="D930863C"/>
    <w:lvl w:ilvl="0" w:tplc="87B22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1D6FF2"/>
    <w:multiLevelType w:val="hybridMultilevel"/>
    <w:tmpl w:val="CF720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E842B7"/>
    <w:multiLevelType w:val="hybridMultilevel"/>
    <w:tmpl w:val="302A4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13"/>
    <w:rsid w:val="000E18B1"/>
    <w:rsid w:val="000E4D13"/>
    <w:rsid w:val="001234D1"/>
    <w:rsid w:val="00132207"/>
    <w:rsid w:val="001C7DA4"/>
    <w:rsid w:val="001F7B88"/>
    <w:rsid w:val="002126B8"/>
    <w:rsid w:val="00284C5E"/>
    <w:rsid w:val="002C4280"/>
    <w:rsid w:val="003C2A5D"/>
    <w:rsid w:val="004475BF"/>
    <w:rsid w:val="004B52C0"/>
    <w:rsid w:val="00527787"/>
    <w:rsid w:val="0058502D"/>
    <w:rsid w:val="005A427E"/>
    <w:rsid w:val="005C3CEF"/>
    <w:rsid w:val="00653695"/>
    <w:rsid w:val="006573A9"/>
    <w:rsid w:val="006C7993"/>
    <w:rsid w:val="006E2A96"/>
    <w:rsid w:val="00711BC8"/>
    <w:rsid w:val="0077266F"/>
    <w:rsid w:val="007D0AA5"/>
    <w:rsid w:val="007E7796"/>
    <w:rsid w:val="00853F0E"/>
    <w:rsid w:val="008630D0"/>
    <w:rsid w:val="00902ED9"/>
    <w:rsid w:val="00922BB4"/>
    <w:rsid w:val="009239BB"/>
    <w:rsid w:val="009267D3"/>
    <w:rsid w:val="009E2033"/>
    <w:rsid w:val="00A354F9"/>
    <w:rsid w:val="00A536B3"/>
    <w:rsid w:val="00A81E4E"/>
    <w:rsid w:val="00B50173"/>
    <w:rsid w:val="00B70453"/>
    <w:rsid w:val="00BA57C2"/>
    <w:rsid w:val="00C225E4"/>
    <w:rsid w:val="00C92CBC"/>
    <w:rsid w:val="00CA5682"/>
    <w:rsid w:val="00CD2688"/>
    <w:rsid w:val="00D04732"/>
    <w:rsid w:val="00D43C89"/>
    <w:rsid w:val="00E42A96"/>
    <w:rsid w:val="00EC0CC0"/>
    <w:rsid w:val="00EC256B"/>
    <w:rsid w:val="00EF5613"/>
    <w:rsid w:val="00F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82892-16D3-4B2C-8EE6-6E90DD6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D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42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42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0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0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F019 蔡秀華</dc:creator>
  <cp:lastModifiedBy>user</cp:lastModifiedBy>
  <cp:revision>3</cp:revision>
  <cp:lastPrinted>2021-02-25T10:24:00Z</cp:lastPrinted>
  <dcterms:created xsi:type="dcterms:W3CDTF">2022-02-22T07:26:00Z</dcterms:created>
  <dcterms:modified xsi:type="dcterms:W3CDTF">2022-02-22T07:27:00Z</dcterms:modified>
</cp:coreProperties>
</file>